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95" w:rsidRPr="00354212" w:rsidRDefault="009566C1" w:rsidP="00F12595">
      <w:pPr>
        <w:pStyle w:val="msonormalbullet1gif"/>
        <w:spacing w:before="0" w:after="0"/>
        <w:contextualSpacing/>
        <w:jc w:val="center"/>
        <w:rPr>
          <w:spacing w:val="-6"/>
          <w:sz w:val="20"/>
          <w:szCs w:val="20"/>
        </w:rPr>
      </w:pPr>
      <w:r>
        <w:rPr>
          <w:b/>
          <w:caps/>
          <w:sz w:val="20"/>
          <w:szCs w:val="20"/>
        </w:rPr>
        <w:t xml:space="preserve"> </w:t>
      </w:r>
      <w:r w:rsidR="0045579A" w:rsidRPr="00354212">
        <w:rPr>
          <w:b/>
          <w:caps/>
          <w:sz w:val="20"/>
          <w:szCs w:val="20"/>
        </w:rPr>
        <w:t>министерство науки  и</w:t>
      </w:r>
      <w:r w:rsidR="00354212" w:rsidRPr="00354212">
        <w:rPr>
          <w:b/>
          <w:caps/>
          <w:sz w:val="20"/>
          <w:szCs w:val="20"/>
        </w:rPr>
        <w:t xml:space="preserve"> ВЫСШЕГО </w:t>
      </w:r>
      <w:r w:rsidR="0045579A" w:rsidRPr="00354212">
        <w:rPr>
          <w:b/>
          <w:sz w:val="20"/>
          <w:szCs w:val="20"/>
        </w:rPr>
        <w:t xml:space="preserve"> </w:t>
      </w:r>
      <w:r w:rsidR="0045579A" w:rsidRPr="00354212">
        <w:rPr>
          <w:b/>
          <w:caps/>
          <w:sz w:val="20"/>
          <w:szCs w:val="20"/>
        </w:rPr>
        <w:t xml:space="preserve">образования </w:t>
      </w:r>
      <w:r w:rsidR="00F12595" w:rsidRPr="00354212">
        <w:rPr>
          <w:b/>
          <w:caps/>
          <w:sz w:val="20"/>
          <w:szCs w:val="20"/>
        </w:rPr>
        <w:t>Российской Федерации</w:t>
      </w:r>
    </w:p>
    <w:p w:rsidR="00F12595" w:rsidRPr="00354212" w:rsidRDefault="00F12595" w:rsidP="00F12595">
      <w:pPr>
        <w:pStyle w:val="msonormalbullet2gifbullet1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spacing w:val="-6"/>
          <w:sz w:val="20"/>
          <w:szCs w:val="20"/>
        </w:rPr>
      </w:pPr>
      <w:r w:rsidRPr="00354212">
        <w:rPr>
          <w:sz w:val="20"/>
          <w:szCs w:val="20"/>
        </w:rPr>
        <w:t xml:space="preserve">(филиал) </w:t>
      </w:r>
      <w:r w:rsidRPr="00354212">
        <w:rPr>
          <w:spacing w:val="-6"/>
          <w:sz w:val="20"/>
          <w:szCs w:val="20"/>
        </w:rPr>
        <w:t xml:space="preserve">федерального государственного автономного образовательного учреждения </w:t>
      </w:r>
    </w:p>
    <w:p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spacing w:val="-6"/>
          <w:sz w:val="20"/>
          <w:szCs w:val="20"/>
        </w:rPr>
        <w:t>высшего образования</w:t>
      </w:r>
    </w:p>
    <w:p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b/>
          <w:sz w:val="20"/>
          <w:szCs w:val="20"/>
        </w:rPr>
      </w:pPr>
      <w:r w:rsidRPr="00354212">
        <w:rPr>
          <w:sz w:val="20"/>
          <w:szCs w:val="20"/>
        </w:rPr>
        <w:t>«Национальный исследовательский технологический университет «МИС</w:t>
      </w:r>
      <w:r w:rsidR="005E3D77">
        <w:rPr>
          <w:sz w:val="20"/>
          <w:szCs w:val="20"/>
        </w:rPr>
        <w:t>И</w:t>
      </w:r>
      <w:r w:rsidRPr="00354212">
        <w:rPr>
          <w:sz w:val="20"/>
          <w:szCs w:val="20"/>
        </w:rPr>
        <w:t>С»</w:t>
      </w:r>
    </w:p>
    <w:p w:rsidR="00F12595" w:rsidRPr="00354212" w:rsidRDefault="00F12595" w:rsidP="00F12595">
      <w:pPr>
        <w:pStyle w:val="msonormalbullet2gifbullet3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b/>
          <w:sz w:val="20"/>
          <w:szCs w:val="20"/>
        </w:rPr>
        <w:t>ОСКОЛЬСКИЙ ПОЛИТЕХНИЧЕСКИЙ КОЛЛЕДЖ</w:t>
      </w:r>
    </w:p>
    <w:p w:rsidR="009566C1" w:rsidRDefault="009566C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/>
        <w:contextualSpacing/>
        <w:rPr>
          <w:caps/>
        </w:rPr>
      </w:pPr>
    </w:p>
    <w:p w:rsidR="001E1426" w:rsidRPr="00D91FB9" w:rsidRDefault="001E1426" w:rsidP="001E1426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 xml:space="preserve">                                                                                 </w:t>
      </w:r>
      <w:r w:rsidRPr="00D91FB9">
        <w:rPr>
          <w:bCs/>
          <w:caps/>
        </w:rPr>
        <w:t>РассМотренА:</w:t>
      </w:r>
    </w:p>
    <w:p w:rsidR="001E1426" w:rsidRDefault="001E1426" w:rsidP="001E1426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  <w:rPr>
          <w:caps/>
        </w:rPr>
      </w:pPr>
      <w:r>
        <w:rPr>
          <w:caps/>
        </w:rPr>
        <w:t>НМС ОПК</w:t>
      </w:r>
    </w:p>
    <w:p w:rsidR="001E1426" w:rsidRDefault="001E1426" w:rsidP="001E1426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  <w:jc w:val="both"/>
        <w:rPr>
          <w:caps/>
        </w:rPr>
      </w:pPr>
      <w:r>
        <w:rPr>
          <w:caps/>
        </w:rPr>
        <w:t>протокол № 05</w:t>
      </w:r>
      <w:r>
        <w:rPr>
          <w:caps/>
        </w:rPr>
        <w:tab/>
      </w:r>
      <w:r>
        <w:rPr>
          <w:caps/>
        </w:rPr>
        <w:tab/>
      </w:r>
    </w:p>
    <w:p w:rsidR="001E1426" w:rsidRDefault="001E1426" w:rsidP="001E1426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>
        <w:rPr>
          <w:caps/>
        </w:rPr>
        <w:t>от «</w:t>
      </w:r>
      <w:r w:rsidR="005E3D77">
        <w:rPr>
          <w:caps/>
        </w:rPr>
        <w:t>1</w:t>
      </w:r>
      <w:r w:rsidR="00BC74B3">
        <w:rPr>
          <w:caps/>
        </w:rPr>
        <w:t>5</w:t>
      </w:r>
      <w:r>
        <w:rPr>
          <w:caps/>
        </w:rPr>
        <w:t>» МАЯ 202</w:t>
      </w:r>
      <w:r w:rsidR="00BC74B3">
        <w:rPr>
          <w:caps/>
        </w:rPr>
        <w:t>4</w:t>
      </w:r>
      <w:r>
        <w:rPr>
          <w:caps/>
        </w:rPr>
        <w:t xml:space="preserve"> </w:t>
      </w:r>
      <w:r>
        <w:t>г.</w:t>
      </w:r>
    </w:p>
    <w:p w:rsidR="001E1426" w:rsidRDefault="00576CF9" w:rsidP="001E1426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2871663</wp:posOffset>
            </wp:positionH>
            <wp:positionV relativeFrom="paragraph">
              <wp:posOffset>121644</wp:posOffset>
            </wp:positionV>
            <wp:extent cx="1399430" cy="739471"/>
            <wp:effectExtent l="0" t="0" r="0" b="0"/>
            <wp:wrapNone/>
            <wp:docPr id="2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430" cy="739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1426">
        <w:t>УТВЕРЖДАЮ:</w:t>
      </w:r>
    </w:p>
    <w:p w:rsidR="001E1426" w:rsidRDefault="001E1426" w:rsidP="001E1426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  <w:rPr>
          <w:caps/>
        </w:rPr>
      </w:pPr>
      <w:r>
        <w:t>Зам. директора ОПК по МР</w:t>
      </w:r>
    </w:p>
    <w:p w:rsidR="001E1426" w:rsidRDefault="001E1426" w:rsidP="001E1426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  <w:rPr>
          <w:caps/>
        </w:rPr>
      </w:pPr>
      <w:r>
        <w:rPr>
          <w:caps/>
        </w:rPr>
        <w:t>____________ О.В.Дерикот</w:t>
      </w:r>
    </w:p>
    <w:p w:rsidR="001E1426" w:rsidRDefault="001E1426" w:rsidP="001E1426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rPr>
          <w:caps/>
          <w:sz w:val="28"/>
          <w:szCs w:val="28"/>
        </w:rPr>
      </w:pP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РАБОЧАЯ ПРОГРАММа УЧЕБНОЙ ДИСЦИПЛИНЫ</w:t>
      </w: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12595" w:rsidRDefault="00CC0398" w:rsidP="0019624E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  <w:r>
        <w:rPr>
          <w:sz w:val="36"/>
          <w:szCs w:val="36"/>
        </w:rPr>
        <w:t>«</w:t>
      </w:r>
      <w:r w:rsidR="0019624E">
        <w:rPr>
          <w:sz w:val="36"/>
          <w:szCs w:val="36"/>
        </w:rPr>
        <w:t>Математические методы в  профессиональной деятельности</w:t>
      </w:r>
      <w:r>
        <w:rPr>
          <w:sz w:val="36"/>
          <w:szCs w:val="36"/>
        </w:rPr>
        <w:t>»</w:t>
      </w: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12595" w:rsidRPr="00220611" w:rsidRDefault="00F12595" w:rsidP="00F12595">
      <w:pPr>
        <w:pStyle w:val="msonormalbullet2gif"/>
        <w:jc w:val="center"/>
        <w:rPr>
          <w:sz w:val="32"/>
          <w:szCs w:val="32"/>
        </w:rPr>
      </w:pPr>
      <w:r w:rsidRPr="00220611">
        <w:rPr>
          <w:sz w:val="32"/>
          <w:szCs w:val="32"/>
        </w:rPr>
        <w:t xml:space="preserve">Наименование специальности </w:t>
      </w:r>
    </w:p>
    <w:p w:rsidR="00220611" w:rsidRPr="00220611" w:rsidRDefault="00220611" w:rsidP="00220611">
      <w:pPr>
        <w:jc w:val="center"/>
        <w:rPr>
          <w:sz w:val="32"/>
          <w:szCs w:val="32"/>
        </w:rPr>
      </w:pPr>
      <w:r w:rsidRPr="00220611">
        <w:rPr>
          <w:sz w:val="32"/>
          <w:szCs w:val="32"/>
        </w:rPr>
        <w:t>15.02.1</w:t>
      </w:r>
      <w:r w:rsidR="00BC74B3">
        <w:rPr>
          <w:sz w:val="32"/>
          <w:szCs w:val="32"/>
        </w:rPr>
        <w:t>7</w:t>
      </w:r>
      <w:r w:rsidRPr="00220611">
        <w:rPr>
          <w:sz w:val="32"/>
          <w:szCs w:val="32"/>
        </w:rPr>
        <w:t xml:space="preserve"> </w:t>
      </w:r>
      <w:r w:rsidRPr="00220611">
        <w:rPr>
          <w:bCs/>
          <w:sz w:val="32"/>
          <w:szCs w:val="32"/>
        </w:rPr>
        <w:t>Монтаж, техническое обслуживание</w:t>
      </w:r>
      <w:r w:rsidR="00BC74B3">
        <w:rPr>
          <w:bCs/>
          <w:sz w:val="32"/>
          <w:szCs w:val="32"/>
        </w:rPr>
        <w:t>,</w:t>
      </w:r>
      <w:r w:rsidR="0087054F">
        <w:rPr>
          <w:bCs/>
          <w:sz w:val="32"/>
          <w:szCs w:val="32"/>
        </w:rPr>
        <w:t xml:space="preserve"> </w:t>
      </w:r>
      <w:r w:rsidR="00BC74B3">
        <w:rPr>
          <w:bCs/>
          <w:sz w:val="32"/>
          <w:szCs w:val="32"/>
        </w:rPr>
        <w:t>эксплуатация и ремонт</w:t>
      </w:r>
      <w:r w:rsidRPr="00220611">
        <w:rPr>
          <w:bCs/>
          <w:sz w:val="32"/>
          <w:szCs w:val="32"/>
        </w:rPr>
        <w:t xml:space="preserve"> промышленного оборудования (по отраслям)</w:t>
      </w:r>
    </w:p>
    <w:p w:rsidR="00220611" w:rsidRDefault="00220611" w:rsidP="00F12595">
      <w:pPr>
        <w:pStyle w:val="msonormalbullet2gif"/>
        <w:jc w:val="center"/>
        <w:rPr>
          <w:sz w:val="32"/>
          <w:szCs w:val="32"/>
        </w:rPr>
      </w:pPr>
    </w:p>
    <w:p w:rsidR="00F12595" w:rsidRPr="00220611" w:rsidRDefault="00F12595" w:rsidP="00F12595">
      <w:pPr>
        <w:pStyle w:val="msonormalbullet2gif"/>
        <w:jc w:val="center"/>
        <w:rPr>
          <w:sz w:val="32"/>
          <w:szCs w:val="32"/>
        </w:rPr>
      </w:pPr>
      <w:r w:rsidRPr="00220611">
        <w:rPr>
          <w:sz w:val="32"/>
          <w:szCs w:val="32"/>
        </w:rPr>
        <w:t>Квалификация выпускника</w:t>
      </w:r>
    </w:p>
    <w:p w:rsidR="00F12595" w:rsidRPr="00220611" w:rsidRDefault="00354212" w:rsidP="0087054F">
      <w:pPr>
        <w:jc w:val="center"/>
        <w:rPr>
          <w:sz w:val="32"/>
          <w:szCs w:val="32"/>
        </w:rPr>
      </w:pPr>
      <w:r w:rsidRPr="00220611">
        <w:rPr>
          <w:sz w:val="32"/>
          <w:szCs w:val="32"/>
        </w:rPr>
        <w:t>Техник</w:t>
      </w:r>
      <w:r w:rsidR="003D4E58">
        <w:rPr>
          <w:rFonts w:ascii="Cambria Math" w:hAnsi="Cambria Math"/>
          <w:sz w:val="32"/>
          <w:szCs w:val="32"/>
        </w:rPr>
        <w:t>‒</w:t>
      </w:r>
      <w:r w:rsidR="003D4E58">
        <w:rPr>
          <w:sz w:val="32"/>
          <w:szCs w:val="32"/>
        </w:rPr>
        <w:t xml:space="preserve"> механик</w:t>
      </w:r>
    </w:p>
    <w:p w:rsidR="00354212" w:rsidRDefault="00354212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F12595" w:rsidRDefault="00F12595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32"/>
          <w:szCs w:val="32"/>
        </w:rPr>
        <w:t>Старый Оскол</w:t>
      </w:r>
      <w:r w:rsidR="00354212">
        <w:rPr>
          <w:bCs/>
          <w:sz w:val="32"/>
          <w:szCs w:val="32"/>
        </w:rPr>
        <w:t>,</w:t>
      </w:r>
      <w:r>
        <w:rPr>
          <w:bCs/>
          <w:sz w:val="32"/>
          <w:szCs w:val="32"/>
        </w:rPr>
        <w:t xml:space="preserve"> </w:t>
      </w:r>
      <w:r w:rsidR="00354212">
        <w:rPr>
          <w:bCs/>
          <w:sz w:val="32"/>
          <w:szCs w:val="32"/>
        </w:rPr>
        <w:t xml:space="preserve"> </w:t>
      </w:r>
      <w:r w:rsidR="00583219">
        <w:rPr>
          <w:bCs/>
          <w:sz w:val="32"/>
          <w:szCs w:val="32"/>
        </w:rPr>
        <w:t>202</w:t>
      </w:r>
      <w:r w:rsidR="0087054F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  <w:r>
        <w:rPr>
          <w:sz w:val="28"/>
          <w:szCs w:val="28"/>
        </w:rPr>
        <w:br w:type="page"/>
      </w:r>
    </w:p>
    <w:p w:rsidR="00F12595" w:rsidRPr="00365104" w:rsidRDefault="004F74D1" w:rsidP="0022061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BB56C4">
        <w:rPr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</w:t>
      </w:r>
      <w:r w:rsidR="00BB56C4" w:rsidRPr="00794660">
        <w:rPr>
          <w:sz w:val="28"/>
          <w:szCs w:val="28"/>
        </w:rPr>
        <w:t>среднего профессионального образования</w:t>
      </w:r>
      <w:r w:rsidR="00BB56C4">
        <w:rPr>
          <w:sz w:val="28"/>
          <w:szCs w:val="28"/>
        </w:rPr>
        <w:t xml:space="preserve"> </w:t>
      </w:r>
      <w:r w:rsidR="00BB56C4" w:rsidRPr="00794660">
        <w:rPr>
          <w:sz w:val="28"/>
          <w:szCs w:val="28"/>
        </w:rPr>
        <w:t xml:space="preserve">по специальности </w:t>
      </w:r>
      <w:r w:rsidR="00BB56C4">
        <w:rPr>
          <w:sz w:val="28"/>
          <w:szCs w:val="28"/>
        </w:rPr>
        <w:t xml:space="preserve"> </w:t>
      </w:r>
      <w:r w:rsidR="00220611" w:rsidRPr="00365104">
        <w:rPr>
          <w:sz w:val="28"/>
          <w:szCs w:val="28"/>
        </w:rPr>
        <w:t>15.02.1</w:t>
      </w:r>
      <w:r w:rsidR="0019624E">
        <w:rPr>
          <w:sz w:val="28"/>
          <w:szCs w:val="28"/>
        </w:rPr>
        <w:t>7</w:t>
      </w:r>
      <w:r w:rsidR="00220611" w:rsidRPr="00365104">
        <w:rPr>
          <w:sz w:val="28"/>
          <w:szCs w:val="28"/>
        </w:rPr>
        <w:t xml:space="preserve"> </w:t>
      </w:r>
      <w:r w:rsidR="00220611" w:rsidRPr="00365104">
        <w:rPr>
          <w:bCs/>
          <w:sz w:val="28"/>
          <w:szCs w:val="28"/>
        </w:rPr>
        <w:t>Монтаж, техническое обслуживание</w:t>
      </w:r>
      <w:r w:rsidR="0019624E">
        <w:rPr>
          <w:bCs/>
          <w:sz w:val="28"/>
          <w:szCs w:val="28"/>
        </w:rPr>
        <w:t>, эксплуатация</w:t>
      </w:r>
      <w:r w:rsidR="00220611" w:rsidRPr="00365104">
        <w:rPr>
          <w:bCs/>
          <w:sz w:val="28"/>
          <w:szCs w:val="28"/>
        </w:rPr>
        <w:t xml:space="preserve"> и ремонт  промышлен</w:t>
      </w:r>
      <w:r w:rsidR="0058445B" w:rsidRPr="00365104">
        <w:rPr>
          <w:bCs/>
          <w:sz w:val="28"/>
          <w:szCs w:val="28"/>
        </w:rPr>
        <w:t>ного оборудования (по отраслям)</w:t>
      </w:r>
      <w:r w:rsidR="00CC0398">
        <w:rPr>
          <w:bCs/>
          <w:sz w:val="28"/>
          <w:szCs w:val="28"/>
        </w:rPr>
        <w:t>, в соответствии с рабочим учебным планом</w:t>
      </w:r>
      <w:r w:rsidR="0058445B" w:rsidRPr="00365104">
        <w:rPr>
          <w:bCs/>
          <w:sz w:val="28"/>
          <w:szCs w:val="28"/>
        </w:rPr>
        <w:t xml:space="preserve"> </w:t>
      </w:r>
      <w:r w:rsidR="00220611" w:rsidRPr="00365104">
        <w:rPr>
          <w:bCs/>
          <w:sz w:val="28"/>
          <w:szCs w:val="28"/>
        </w:rPr>
        <w:t xml:space="preserve"> </w:t>
      </w:r>
      <w:r w:rsidR="00F12595" w:rsidRPr="00365104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="00847D47" w:rsidRPr="00365104">
        <w:rPr>
          <w:sz w:val="28"/>
          <w:szCs w:val="28"/>
        </w:rPr>
        <w:t>.</w:t>
      </w:r>
      <w:r w:rsidR="00F12595" w:rsidRPr="00365104">
        <w:rPr>
          <w:sz w:val="28"/>
          <w:szCs w:val="28"/>
        </w:rPr>
        <w:t xml:space="preserve"> </w:t>
      </w:r>
    </w:p>
    <w:p w:rsidR="00F23AE2" w:rsidRDefault="00F23AE2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23AE2" w:rsidRDefault="00F23AE2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12595" w:rsidRDefault="00F12595" w:rsidP="00F12595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F12595" w:rsidRDefault="00F12595" w:rsidP="003B66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Ковалева Л.Д., преподаватель </w:t>
      </w:r>
      <w:r w:rsidR="003B66CD">
        <w:rPr>
          <w:sz w:val="28"/>
          <w:szCs w:val="28"/>
        </w:rPr>
        <w:t xml:space="preserve"> ОПК </w:t>
      </w:r>
      <w:r>
        <w:rPr>
          <w:sz w:val="28"/>
          <w:szCs w:val="28"/>
        </w:rPr>
        <w:t>СТИ НИТУ «МИС</w:t>
      </w:r>
      <w:r w:rsidR="00444FEA">
        <w:rPr>
          <w:sz w:val="28"/>
          <w:szCs w:val="28"/>
        </w:rPr>
        <w:t>И</w:t>
      </w:r>
      <w:r>
        <w:rPr>
          <w:sz w:val="28"/>
          <w:szCs w:val="28"/>
        </w:rPr>
        <w:t>С»</w:t>
      </w:r>
      <w:r w:rsidR="008628E4">
        <w:rPr>
          <w:sz w:val="28"/>
          <w:szCs w:val="28"/>
        </w:rPr>
        <w:t xml:space="preserve"> </w:t>
      </w:r>
    </w:p>
    <w:p w:rsidR="00F12595" w:rsidRDefault="00F12595" w:rsidP="00F12595">
      <w:pPr>
        <w:pStyle w:val="msonormalbullet2gif"/>
        <w:rPr>
          <w:sz w:val="28"/>
          <w:szCs w:val="28"/>
        </w:rPr>
      </w:pP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Рабочая программа рекомендована</w:t>
      </w: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7D47">
        <w:rPr>
          <w:rFonts w:ascii="Times New Roman" w:hAnsi="Times New Roman"/>
          <w:sz w:val="28"/>
          <w:szCs w:val="28"/>
        </w:rPr>
        <w:t>П(</w:t>
      </w:r>
      <w:proofErr w:type="gramEnd"/>
      <w:r w:rsidRPr="00847D47">
        <w:rPr>
          <w:rFonts w:ascii="Times New Roman" w:hAnsi="Times New Roman"/>
          <w:sz w:val="28"/>
          <w:szCs w:val="28"/>
        </w:rPr>
        <w:t>Ц)К дисциплин математического</w:t>
      </w:r>
    </w:p>
    <w:p w:rsidR="00847D47" w:rsidRPr="00847D47" w:rsidRDefault="00576CF9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2593340</wp:posOffset>
            </wp:positionH>
            <wp:positionV relativeFrom="paragraph">
              <wp:posOffset>177165</wp:posOffset>
            </wp:positionV>
            <wp:extent cx="1200150" cy="985520"/>
            <wp:effectExtent l="0" t="0" r="0" b="0"/>
            <wp:wrapNone/>
            <wp:docPr id="4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7D47" w:rsidRPr="00847D47">
        <w:rPr>
          <w:rFonts w:ascii="Times New Roman" w:hAnsi="Times New Roman"/>
          <w:sz w:val="28"/>
          <w:szCs w:val="28"/>
        </w:rPr>
        <w:t>и естественнонаучного цикла</w:t>
      </w:r>
    </w:p>
    <w:p w:rsidR="00847D47" w:rsidRPr="00847D47" w:rsidRDefault="00346305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</w:t>
      </w:r>
      <w:r w:rsidR="00CC0398">
        <w:rPr>
          <w:rFonts w:ascii="Times New Roman" w:hAnsi="Times New Roman"/>
          <w:sz w:val="28"/>
          <w:szCs w:val="28"/>
        </w:rPr>
        <w:t>0</w:t>
      </w:r>
      <w:r w:rsidR="005E3D77">
        <w:rPr>
          <w:rFonts w:ascii="Times New Roman" w:hAnsi="Times New Roman"/>
          <w:sz w:val="28"/>
          <w:szCs w:val="28"/>
        </w:rPr>
        <w:t>8</w:t>
      </w:r>
      <w:r w:rsidR="00847D47" w:rsidRPr="00847D47">
        <w:rPr>
          <w:rFonts w:ascii="Times New Roman" w:hAnsi="Times New Roman"/>
          <w:sz w:val="28"/>
          <w:szCs w:val="28"/>
        </w:rPr>
        <w:t xml:space="preserve"> от  «</w:t>
      </w:r>
      <w:r w:rsidR="005E3D77">
        <w:rPr>
          <w:rFonts w:ascii="Times New Roman" w:hAnsi="Times New Roman"/>
          <w:sz w:val="28"/>
          <w:szCs w:val="28"/>
        </w:rPr>
        <w:t>19</w:t>
      </w:r>
      <w:r w:rsidR="00583219">
        <w:rPr>
          <w:rFonts w:ascii="Times New Roman" w:hAnsi="Times New Roman"/>
          <w:sz w:val="28"/>
          <w:szCs w:val="28"/>
        </w:rPr>
        <w:t xml:space="preserve">» </w:t>
      </w:r>
      <w:r w:rsidR="001E1426">
        <w:rPr>
          <w:rFonts w:ascii="Times New Roman" w:hAnsi="Times New Roman"/>
          <w:sz w:val="28"/>
          <w:szCs w:val="28"/>
        </w:rPr>
        <w:t>апрел</w:t>
      </w:r>
      <w:r w:rsidR="00583219">
        <w:rPr>
          <w:rFonts w:ascii="Times New Roman" w:hAnsi="Times New Roman"/>
          <w:sz w:val="28"/>
          <w:szCs w:val="28"/>
        </w:rPr>
        <w:t>я 202</w:t>
      </w:r>
      <w:r w:rsidR="0019624E">
        <w:rPr>
          <w:rFonts w:ascii="Times New Roman" w:hAnsi="Times New Roman"/>
          <w:sz w:val="28"/>
          <w:szCs w:val="28"/>
        </w:rPr>
        <w:t>4</w:t>
      </w:r>
      <w:r w:rsidR="00847D47" w:rsidRPr="00847D47">
        <w:rPr>
          <w:rFonts w:ascii="Times New Roman" w:hAnsi="Times New Roman"/>
          <w:sz w:val="28"/>
          <w:szCs w:val="28"/>
        </w:rPr>
        <w:t xml:space="preserve"> г.</w:t>
      </w: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847D47">
        <w:rPr>
          <w:rFonts w:ascii="Times New Roman" w:hAnsi="Times New Roman"/>
          <w:sz w:val="28"/>
          <w:szCs w:val="28"/>
        </w:rPr>
        <w:t>П(</w:t>
      </w:r>
      <w:proofErr w:type="gramEnd"/>
      <w:r w:rsidRPr="00847D47">
        <w:rPr>
          <w:rFonts w:ascii="Times New Roman" w:hAnsi="Times New Roman"/>
          <w:sz w:val="28"/>
          <w:szCs w:val="28"/>
        </w:rPr>
        <w:t>Ц)К ……………………………/Ковалева Л.Д./</w:t>
      </w:r>
    </w:p>
    <w:p w:rsidR="00847D47" w:rsidRPr="00847D47" w:rsidRDefault="00847D47" w:rsidP="00FB4CE7">
      <w:pPr>
        <w:numPr>
          <w:ilvl w:val="0"/>
          <w:numId w:val="3"/>
        </w:numPr>
        <w:suppressAutoHyphens/>
        <w:ind w:left="0" w:firstLine="0"/>
        <w:jc w:val="both"/>
        <w:rPr>
          <w:b/>
        </w:rPr>
      </w:pPr>
    </w:p>
    <w:p w:rsidR="00346305" w:rsidRDefault="00346305">
      <w:pPr>
        <w:spacing w:line="36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85428C" w:rsidRDefault="0085428C" w:rsidP="0085428C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:rsidR="0085428C" w:rsidRPr="005F56E5" w:rsidRDefault="0085428C" w:rsidP="0085428C"/>
    <w:tbl>
      <w:tblPr>
        <w:tblW w:w="0" w:type="auto"/>
        <w:tblInd w:w="-106" w:type="dxa"/>
        <w:tblLook w:val="01E0"/>
      </w:tblPr>
      <w:tblGrid>
        <w:gridCol w:w="7935"/>
        <w:gridCol w:w="1742"/>
      </w:tblGrid>
      <w:tr w:rsidR="0085428C" w:rsidRPr="00B26BD5" w:rsidTr="00E721A8">
        <w:tc>
          <w:tcPr>
            <w:tcW w:w="7935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ОБЩАЯ ХАРАКТЕРИСТИКА РАБОЧЕЙ ПРОГРАММЫ УЧЕБНОЙ ДИСЦИПЛИНЫ</w:t>
            </w: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F23AE2" w:rsidRDefault="0085428C" w:rsidP="00056649">
            <w:pPr>
              <w:jc w:val="center"/>
              <w:rPr>
                <w:bCs/>
              </w:rPr>
            </w:pPr>
            <w:r w:rsidRPr="00F23AE2">
              <w:rPr>
                <w:bCs/>
              </w:rPr>
              <w:t>4</w:t>
            </w:r>
          </w:p>
        </w:tc>
      </w:tr>
      <w:tr w:rsidR="0085428C" w:rsidRPr="00B26BD5" w:rsidTr="00E721A8">
        <w:tc>
          <w:tcPr>
            <w:tcW w:w="7935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СТРУКТУРА И СОДЕРЖАНИЕ УЧЕБНОЙ ДИСЦИПЛИНЫ</w:t>
            </w: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056649">
            <w:pPr>
              <w:suppressAutoHyphens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F23AE2" w:rsidRDefault="00161EDB" w:rsidP="00056649">
            <w:pPr>
              <w:ind w:left="4" w:hanging="43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85428C" w:rsidRPr="00B26BD5" w:rsidTr="00E721A8">
        <w:tc>
          <w:tcPr>
            <w:tcW w:w="7935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УСЛОВИЯ РЕАЛИЗАЦИИ  УЧЕБНОЙ ДИСЦИПЛИНЫ</w:t>
            </w: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F23AE2" w:rsidRDefault="0085428C" w:rsidP="00056649">
            <w:pPr>
              <w:jc w:val="center"/>
              <w:rPr>
                <w:bCs/>
              </w:rPr>
            </w:pPr>
            <w:r w:rsidRPr="00F23AE2">
              <w:rPr>
                <w:bCs/>
              </w:rPr>
              <w:t>1</w:t>
            </w:r>
            <w:r w:rsidR="00042A2E">
              <w:rPr>
                <w:bCs/>
              </w:rPr>
              <w:t>0</w:t>
            </w:r>
          </w:p>
        </w:tc>
      </w:tr>
      <w:tr w:rsidR="0085428C" w:rsidRPr="00B26BD5" w:rsidTr="00E721A8">
        <w:tc>
          <w:tcPr>
            <w:tcW w:w="7935" w:type="dxa"/>
            <w:vAlign w:val="center"/>
          </w:tcPr>
          <w:p w:rsidR="0085428C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КОНТРОЛЬ И ОЦЕНКА РЕЗУЛЬТАТОВ ОСВОЕНИЯ УЧЕБНОЙ ДИСЦИПЛИНЫ</w:t>
            </w:r>
          </w:p>
          <w:p w:rsidR="0085428C" w:rsidRPr="002664E1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</w:tcPr>
          <w:p w:rsidR="0085428C" w:rsidRPr="00F23AE2" w:rsidRDefault="0085428C" w:rsidP="00056649">
            <w:pPr>
              <w:jc w:val="center"/>
              <w:rPr>
                <w:bCs/>
              </w:rPr>
            </w:pPr>
            <w:r w:rsidRPr="00F23AE2">
              <w:rPr>
                <w:bCs/>
              </w:rPr>
              <w:t>1</w:t>
            </w:r>
            <w:r w:rsidR="00042A2E">
              <w:rPr>
                <w:bCs/>
              </w:rPr>
              <w:t>2</w:t>
            </w:r>
          </w:p>
        </w:tc>
      </w:tr>
    </w:tbl>
    <w:p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5428C" w:rsidRDefault="0085428C" w:rsidP="0085428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85428C" w:rsidRPr="00F23AE2" w:rsidRDefault="00F12595" w:rsidP="00F23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2"/>
          <w:szCs w:val="22"/>
        </w:rPr>
      </w:pPr>
      <w:r w:rsidRPr="00F23AE2">
        <w:rPr>
          <w:b/>
          <w:caps/>
          <w:sz w:val="22"/>
          <w:szCs w:val="22"/>
        </w:rPr>
        <w:lastRenderedPageBreak/>
        <w:t xml:space="preserve">1. </w:t>
      </w:r>
      <w:r w:rsidR="0085428C" w:rsidRPr="00F23AE2">
        <w:rPr>
          <w:b/>
          <w:caps/>
          <w:sz w:val="22"/>
          <w:szCs w:val="22"/>
        </w:rPr>
        <w:t xml:space="preserve">ОБЩАЯ ХАРАКТЕРИСТИКА рАБОЧЕЙ </w:t>
      </w:r>
      <w:r w:rsidR="001E1426">
        <w:rPr>
          <w:b/>
          <w:caps/>
          <w:sz w:val="22"/>
          <w:szCs w:val="22"/>
        </w:rPr>
        <w:t xml:space="preserve"> </w:t>
      </w:r>
      <w:r w:rsidR="0085428C" w:rsidRPr="00F23AE2">
        <w:rPr>
          <w:b/>
          <w:caps/>
          <w:sz w:val="22"/>
          <w:szCs w:val="22"/>
        </w:rPr>
        <w:t>ПРОГРАММЫ УЧЕБНОЙ ДИСЦИПЛИны</w:t>
      </w:r>
    </w:p>
    <w:p w:rsidR="00F12595" w:rsidRDefault="00F12595" w:rsidP="00376468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center"/>
        <w:rPr>
          <w:b/>
          <w:sz w:val="28"/>
          <w:szCs w:val="28"/>
        </w:rPr>
      </w:pPr>
    </w:p>
    <w:p w:rsidR="0085428C" w:rsidRDefault="00F12595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85428C" w:rsidRPr="008B357B">
        <w:rPr>
          <w:b/>
          <w:sz w:val="28"/>
          <w:szCs w:val="28"/>
        </w:rPr>
        <w:t>Место дисциплины в структуре основной образовательной программы:</w:t>
      </w:r>
    </w:p>
    <w:p w:rsidR="008859CE" w:rsidRPr="008B357B" w:rsidRDefault="008859CE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866882" w:rsidRDefault="00346305" w:rsidP="00866882">
      <w:pPr>
        <w:jc w:val="both"/>
        <w:rPr>
          <w:bCs/>
        </w:rPr>
      </w:pPr>
      <w:r>
        <w:rPr>
          <w:sz w:val="28"/>
          <w:szCs w:val="28"/>
        </w:rPr>
        <w:t xml:space="preserve">     </w:t>
      </w:r>
      <w:r w:rsidR="0085428C" w:rsidRPr="00866882">
        <w:t xml:space="preserve">Учебная дисциплина </w:t>
      </w:r>
      <w:r w:rsidRPr="00866882">
        <w:t>«</w:t>
      </w:r>
      <w:r w:rsidR="00491E57" w:rsidRPr="00866882">
        <w:t>Математические методы в  профессиональной деятельности»</w:t>
      </w:r>
      <w:r w:rsidR="0085428C" w:rsidRPr="00866882"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58445B" w:rsidRPr="00866882">
        <w:t>15.02.1</w:t>
      </w:r>
      <w:r w:rsidR="00866882" w:rsidRPr="00866882">
        <w:t>7</w:t>
      </w:r>
      <w:r w:rsidR="0058445B" w:rsidRPr="00866882">
        <w:t xml:space="preserve"> </w:t>
      </w:r>
      <w:r w:rsidR="0058445B" w:rsidRPr="00866882">
        <w:rPr>
          <w:bCs/>
        </w:rPr>
        <w:t xml:space="preserve">Монтаж, </w:t>
      </w:r>
      <w:r w:rsidR="00866882" w:rsidRPr="00866882">
        <w:rPr>
          <w:bCs/>
        </w:rPr>
        <w:t>техническое обслуживание, эксплуатация и ремонт  промышленного оборудования (по отраслям)</w:t>
      </w:r>
      <w:r w:rsidR="00866882">
        <w:rPr>
          <w:bCs/>
        </w:rPr>
        <w:t>.</w:t>
      </w:r>
    </w:p>
    <w:p w:rsidR="00E12331" w:rsidRPr="00866882" w:rsidRDefault="004F74D1" w:rsidP="00866882">
      <w:pPr>
        <w:jc w:val="both"/>
      </w:pPr>
      <w:r w:rsidRPr="00866882">
        <w:t xml:space="preserve">    </w:t>
      </w:r>
      <w:r w:rsidR="00E12331" w:rsidRPr="00866882">
        <w:t xml:space="preserve">Учебная дисциплина </w:t>
      </w:r>
      <w:r w:rsidR="00DA5975" w:rsidRPr="00866882">
        <w:t>«</w:t>
      </w:r>
      <w:r w:rsidR="00491E57" w:rsidRPr="00866882">
        <w:t>Математические методы в  профессиональной деятельности</w:t>
      </w:r>
      <w:r w:rsidR="00DA5975" w:rsidRPr="00866882">
        <w:t>»</w:t>
      </w:r>
      <w:r w:rsidR="00E12331" w:rsidRPr="00866882">
        <w:t xml:space="preserve"> относится к</w:t>
      </w:r>
      <w:r w:rsidR="00491E57" w:rsidRPr="00866882">
        <w:rPr>
          <w:color w:val="FF0000"/>
        </w:rPr>
        <w:t xml:space="preserve"> </w:t>
      </w:r>
      <w:proofErr w:type="spellStart"/>
      <w:r w:rsidR="00491E57" w:rsidRPr="00866882">
        <w:t>общепрофессиональному</w:t>
      </w:r>
      <w:proofErr w:type="spellEnd"/>
      <w:r w:rsidR="00866882">
        <w:t xml:space="preserve"> </w:t>
      </w:r>
      <w:r w:rsidR="00E12331" w:rsidRPr="00866882">
        <w:rPr>
          <w:bCs/>
        </w:rPr>
        <w:t xml:space="preserve"> </w:t>
      </w:r>
      <w:r w:rsidR="00866882">
        <w:rPr>
          <w:bCs/>
        </w:rPr>
        <w:t xml:space="preserve">циклу </w:t>
      </w:r>
      <w:r w:rsidR="00E12331" w:rsidRPr="00866882">
        <w:t xml:space="preserve"> программы подготовки специалистов среднего звена.</w:t>
      </w:r>
    </w:p>
    <w:p w:rsidR="005C3930" w:rsidRPr="00866882" w:rsidRDefault="005C3930" w:rsidP="00866882">
      <w:pPr>
        <w:jc w:val="both"/>
      </w:pPr>
      <w:r w:rsidRPr="00866882">
        <w:t xml:space="preserve">     </w:t>
      </w:r>
      <w:r w:rsidR="003D4E58" w:rsidRPr="00866882">
        <w:t xml:space="preserve">Особое значение дисциплина имеет при формировании и развитии </w:t>
      </w:r>
    </w:p>
    <w:p w:rsidR="005C3930" w:rsidRPr="00866882" w:rsidRDefault="005C3930" w:rsidP="00866882">
      <w:pPr>
        <w:jc w:val="both"/>
      </w:pPr>
      <w:r w:rsidRPr="00866882">
        <w:t>ОК</w:t>
      </w:r>
      <w:r w:rsidR="00647501" w:rsidRPr="00866882">
        <w:t xml:space="preserve"> </w:t>
      </w:r>
      <w:r w:rsidRPr="00866882">
        <w:t>0</w:t>
      </w:r>
      <w:r w:rsidR="00F26574">
        <w:t>1</w:t>
      </w:r>
      <w:r w:rsidR="00647501" w:rsidRPr="00866882">
        <w:t xml:space="preserve">, ОК 03, ОК </w:t>
      </w:r>
      <w:r w:rsidRPr="00866882">
        <w:t>0</w:t>
      </w:r>
      <w:r w:rsidR="00647501" w:rsidRPr="00866882">
        <w:t>4</w:t>
      </w:r>
      <w:r w:rsidRPr="00866882">
        <w:t xml:space="preserve">, </w:t>
      </w:r>
      <w:r w:rsidR="00647501" w:rsidRPr="00866882">
        <w:t xml:space="preserve">ПК </w:t>
      </w:r>
      <w:r w:rsidRPr="00866882">
        <w:t>1.3., ПК 2.</w:t>
      </w:r>
      <w:r w:rsidR="00647501" w:rsidRPr="00866882">
        <w:t xml:space="preserve">2, ПК </w:t>
      </w:r>
      <w:r w:rsidR="00F26574">
        <w:t>3</w:t>
      </w:r>
      <w:r w:rsidRPr="00866882">
        <w:t>.</w:t>
      </w:r>
      <w:r w:rsidR="00F26574">
        <w:t>2</w:t>
      </w:r>
      <w:r w:rsidRPr="00866882">
        <w:t xml:space="preserve">., ПК </w:t>
      </w:r>
      <w:r w:rsidR="00F26574">
        <w:t>4</w:t>
      </w:r>
      <w:r w:rsidRPr="00866882">
        <w:t>.</w:t>
      </w:r>
      <w:r w:rsidR="00F26574">
        <w:t>2</w:t>
      </w:r>
      <w:r w:rsidRPr="00866882">
        <w:t>.</w:t>
      </w:r>
    </w:p>
    <w:p w:rsidR="005C3930" w:rsidRPr="005C3930" w:rsidRDefault="005C3930" w:rsidP="005C3930">
      <w:pPr>
        <w:jc w:val="both"/>
        <w:rPr>
          <w:sz w:val="28"/>
          <w:szCs w:val="28"/>
        </w:rPr>
      </w:pPr>
    </w:p>
    <w:p w:rsidR="00056649" w:rsidRPr="008B357B" w:rsidRDefault="00F12595" w:rsidP="000566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="00056649" w:rsidRPr="008B357B">
        <w:rPr>
          <w:b/>
          <w:sz w:val="28"/>
          <w:szCs w:val="28"/>
        </w:rPr>
        <w:t>Цель и планируемые результаты освоения дисциплины:</w:t>
      </w:r>
    </w:p>
    <w:p w:rsidR="00056649" w:rsidRPr="008838B0" w:rsidRDefault="00056649" w:rsidP="00056649">
      <w:pPr>
        <w:jc w:val="center"/>
        <w:rPr>
          <w:b/>
        </w:rPr>
      </w:pPr>
    </w:p>
    <w:p w:rsidR="0058445B" w:rsidRPr="00866882" w:rsidRDefault="009476B7" w:rsidP="00760CB9">
      <w:pPr>
        <w:jc w:val="both"/>
      </w:pPr>
      <w:r>
        <w:rPr>
          <w:sz w:val="28"/>
          <w:szCs w:val="28"/>
        </w:rPr>
        <w:t xml:space="preserve">     </w:t>
      </w:r>
      <w:r w:rsidRPr="00866882">
        <w:t xml:space="preserve">Учебная дисциплина </w:t>
      </w:r>
      <w:r w:rsidR="0012657D" w:rsidRPr="00866882">
        <w:t>«</w:t>
      </w:r>
      <w:r w:rsidR="00CE657A" w:rsidRPr="00866882">
        <w:t>Математические методы в  профессиональной деятельности</w:t>
      </w:r>
      <w:r w:rsidR="0012657D" w:rsidRPr="00866882">
        <w:t>»</w:t>
      </w:r>
      <w:r w:rsidRPr="00866882">
        <w:t xml:space="preserve"> обеспечивает формирование </w:t>
      </w:r>
      <w:r w:rsidR="0012657D" w:rsidRPr="00866882">
        <w:t xml:space="preserve">элементов  профессиональных и </w:t>
      </w:r>
      <w:r w:rsidRPr="00866882">
        <w:t>общих компетенций по  видам деятельности ФГОС</w:t>
      </w:r>
      <w:r w:rsidR="0012657D" w:rsidRPr="00866882">
        <w:t xml:space="preserve"> С</w:t>
      </w:r>
      <w:r w:rsidRPr="00866882">
        <w:t>ПО</w:t>
      </w:r>
      <w:r w:rsidR="0054201F" w:rsidRPr="00866882">
        <w:t xml:space="preserve"> по специальности</w:t>
      </w:r>
      <w:r w:rsidRPr="00866882">
        <w:t xml:space="preserve"> </w:t>
      </w:r>
      <w:r w:rsidR="0058445B" w:rsidRPr="00866882">
        <w:t>15.02.1</w:t>
      </w:r>
      <w:r w:rsidR="00866882">
        <w:t>7</w:t>
      </w:r>
      <w:r w:rsidR="0058445B" w:rsidRPr="00866882">
        <w:t xml:space="preserve"> </w:t>
      </w:r>
      <w:r w:rsidR="005D23A8" w:rsidRPr="00866882">
        <w:rPr>
          <w:bCs/>
        </w:rPr>
        <w:t>Монтаж, техническое обслуживание, эксплуатация и ремонт  промышленного оборудования (по отраслям)</w:t>
      </w:r>
      <w:r w:rsidR="005D23A8">
        <w:rPr>
          <w:bCs/>
        </w:rPr>
        <w:t>.</w:t>
      </w:r>
    </w:p>
    <w:p w:rsidR="009476B7" w:rsidRPr="00625226" w:rsidRDefault="00501BCB" w:rsidP="00501BCB">
      <w:pPr>
        <w:ind w:firstLine="567"/>
        <w:jc w:val="both"/>
        <w:rPr>
          <w:sz w:val="28"/>
          <w:szCs w:val="28"/>
        </w:rPr>
      </w:pPr>
      <w:r w:rsidRPr="00501BCB">
        <w:rPr>
          <w:sz w:val="28"/>
          <w:szCs w:val="28"/>
        </w:rPr>
        <w:t xml:space="preserve">В результате освоения дисциплины </w:t>
      </w:r>
      <w:proofErr w:type="gramStart"/>
      <w:r w:rsidRPr="00501BCB">
        <w:rPr>
          <w:sz w:val="28"/>
          <w:szCs w:val="28"/>
        </w:rPr>
        <w:t>обучающийся</w:t>
      </w:r>
      <w:proofErr w:type="gramEnd"/>
      <w:r w:rsidRPr="00501BCB">
        <w:rPr>
          <w:sz w:val="28"/>
          <w:szCs w:val="28"/>
        </w:rPr>
        <w:t xml:space="preserve"> осваивает элементы компетенций:</w:t>
      </w:r>
    </w:p>
    <w:p w:rsidR="009476B7" w:rsidRPr="005569E1" w:rsidRDefault="00650A77" w:rsidP="009476B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 0</w:t>
      </w:r>
      <w:r w:rsidR="00F2657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2378B7">
        <w:rPr>
          <w:sz w:val="28"/>
          <w:szCs w:val="28"/>
        </w:rPr>
        <w:t xml:space="preserve"> </w:t>
      </w:r>
      <w:r w:rsidR="00F26574">
        <w:rPr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</w:p>
    <w:p w:rsidR="009476B7" w:rsidRPr="005569E1" w:rsidRDefault="009476B7" w:rsidP="009476B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69E1">
        <w:rPr>
          <w:sz w:val="28"/>
          <w:szCs w:val="28"/>
        </w:rPr>
        <w:t xml:space="preserve">ОК 03. </w:t>
      </w:r>
      <w:r w:rsidR="002378B7">
        <w:rPr>
          <w:sz w:val="28"/>
          <w:szCs w:val="28"/>
        </w:rPr>
        <w:t xml:space="preserve"> </w:t>
      </w:r>
      <w:r w:rsidRPr="005569E1">
        <w:rPr>
          <w:sz w:val="28"/>
          <w:szCs w:val="28"/>
        </w:rPr>
        <w:t>Планировать и реализовывать собственное профессиональное и личностное развитие</w:t>
      </w:r>
      <w:r w:rsidR="00650A77">
        <w:rPr>
          <w:sz w:val="28"/>
          <w:szCs w:val="28"/>
        </w:rPr>
        <w:t xml:space="preserve">, предпринимательскую деятельность в профессиональной сфере, использовать знания по </w:t>
      </w:r>
      <w:r w:rsidR="00F26574">
        <w:rPr>
          <w:sz w:val="28"/>
          <w:szCs w:val="28"/>
        </w:rPr>
        <w:t xml:space="preserve">правовой и </w:t>
      </w:r>
      <w:r w:rsidR="00650A77">
        <w:rPr>
          <w:sz w:val="28"/>
          <w:szCs w:val="28"/>
        </w:rPr>
        <w:t>финансовой грамотности в различных жизненных ситуациях</w:t>
      </w:r>
      <w:r w:rsidRPr="005569E1">
        <w:rPr>
          <w:sz w:val="28"/>
          <w:szCs w:val="28"/>
        </w:rPr>
        <w:t>.</w:t>
      </w:r>
    </w:p>
    <w:p w:rsidR="009476B7" w:rsidRPr="005569E1" w:rsidRDefault="009476B7" w:rsidP="009476B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69E1">
        <w:rPr>
          <w:sz w:val="28"/>
          <w:szCs w:val="28"/>
        </w:rPr>
        <w:t xml:space="preserve">ОК 04. </w:t>
      </w:r>
      <w:r w:rsidR="00650A77">
        <w:rPr>
          <w:sz w:val="28"/>
          <w:szCs w:val="28"/>
        </w:rPr>
        <w:t>Э</w:t>
      </w:r>
      <w:r w:rsidR="00650A77" w:rsidRPr="005569E1">
        <w:rPr>
          <w:sz w:val="28"/>
          <w:szCs w:val="28"/>
        </w:rPr>
        <w:t>ффективно</w:t>
      </w:r>
      <w:r w:rsidR="00650A77" w:rsidRPr="00650A77">
        <w:rPr>
          <w:sz w:val="28"/>
          <w:szCs w:val="28"/>
        </w:rPr>
        <w:t xml:space="preserve"> </w:t>
      </w:r>
      <w:r w:rsidR="00650A77" w:rsidRPr="005569E1">
        <w:rPr>
          <w:sz w:val="28"/>
          <w:szCs w:val="28"/>
        </w:rPr>
        <w:t>взаимодействовать</w:t>
      </w:r>
      <w:r w:rsidR="00650A77">
        <w:rPr>
          <w:sz w:val="28"/>
          <w:szCs w:val="28"/>
        </w:rPr>
        <w:t xml:space="preserve"> и р</w:t>
      </w:r>
      <w:r w:rsidRPr="005569E1">
        <w:rPr>
          <w:sz w:val="28"/>
          <w:szCs w:val="28"/>
        </w:rPr>
        <w:t>аботать в коллективе и команде.</w:t>
      </w:r>
    </w:p>
    <w:p w:rsidR="0032512A" w:rsidRPr="0032512A" w:rsidRDefault="0032512A" w:rsidP="0032512A">
      <w:pPr>
        <w:pStyle w:val="afa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32512A">
        <w:rPr>
          <w:rStyle w:val="afb"/>
          <w:rFonts w:cs="Times New Roman"/>
          <w:i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  <w:r w:rsidRPr="0032512A">
        <w:rPr>
          <w:i/>
          <w:sz w:val="28"/>
          <w:szCs w:val="28"/>
        </w:rPr>
        <w:t xml:space="preserve"> </w:t>
      </w:r>
    </w:p>
    <w:p w:rsidR="00322B94" w:rsidRDefault="00322B94" w:rsidP="00322B9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2512A">
        <w:rPr>
          <w:sz w:val="28"/>
          <w:szCs w:val="28"/>
        </w:rPr>
        <w:t xml:space="preserve">ПК </w:t>
      </w:r>
      <w:r>
        <w:rPr>
          <w:sz w:val="28"/>
          <w:szCs w:val="28"/>
        </w:rPr>
        <w:t>4</w:t>
      </w:r>
      <w:r w:rsidRPr="0032512A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32512A">
        <w:rPr>
          <w:sz w:val="28"/>
          <w:szCs w:val="28"/>
        </w:rPr>
        <w:t>.</w:t>
      </w:r>
      <w:r w:rsidRPr="0032512A">
        <w:rPr>
          <w:sz w:val="28"/>
          <w:szCs w:val="28"/>
        </w:rPr>
        <w:tab/>
      </w:r>
      <w:r>
        <w:rPr>
          <w:sz w:val="28"/>
          <w:szCs w:val="28"/>
        </w:rPr>
        <w:t>Оформлять</w:t>
      </w:r>
      <w:r w:rsidRPr="008F4249">
        <w:rPr>
          <w:sz w:val="28"/>
          <w:szCs w:val="28"/>
        </w:rPr>
        <w:t xml:space="preserve">  документацию </w:t>
      </w:r>
      <w:r>
        <w:rPr>
          <w:sz w:val="28"/>
          <w:szCs w:val="28"/>
        </w:rPr>
        <w:t>на заготовки, запасные части, расходный материал.</w:t>
      </w:r>
    </w:p>
    <w:p w:rsidR="00322B94" w:rsidRDefault="00322B94" w:rsidP="009E3EC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9D562F" w:rsidRPr="00C12053" w:rsidRDefault="009D562F" w:rsidP="009D562F">
      <w:pPr>
        <w:pStyle w:val="afa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C12053">
        <w:rPr>
          <w:rStyle w:val="afb"/>
          <w:rFonts w:cs="Times New Roman"/>
          <w:i w:val="0"/>
          <w:sz w:val="28"/>
          <w:szCs w:val="28"/>
        </w:rPr>
        <w:t xml:space="preserve">Перечень </w:t>
      </w:r>
      <w:r w:rsidR="00C12053" w:rsidRPr="00C12053">
        <w:rPr>
          <w:rFonts w:cs="Times New Roman"/>
          <w:iCs/>
          <w:sz w:val="28"/>
          <w:szCs w:val="28"/>
        </w:rPr>
        <w:t>личностных результатов</w:t>
      </w:r>
      <w:r w:rsidRPr="00C12053">
        <w:rPr>
          <w:rStyle w:val="afb"/>
          <w:rFonts w:cs="Times New Roman"/>
          <w:i w:val="0"/>
          <w:sz w:val="28"/>
          <w:szCs w:val="28"/>
        </w:rPr>
        <w:t>,</w:t>
      </w:r>
      <w:r w:rsidR="00C12053">
        <w:rPr>
          <w:rStyle w:val="afb"/>
          <w:rFonts w:cs="Times New Roman"/>
          <w:i w:val="0"/>
          <w:sz w:val="28"/>
          <w:szCs w:val="28"/>
        </w:rPr>
        <w:t xml:space="preserve"> </w:t>
      </w:r>
      <w:r w:rsidRPr="00C12053">
        <w:rPr>
          <w:rStyle w:val="afb"/>
          <w:rFonts w:cs="Times New Roman"/>
          <w:i w:val="0"/>
          <w:sz w:val="28"/>
          <w:szCs w:val="28"/>
        </w:rPr>
        <w:t>которы</w:t>
      </w:r>
      <w:r w:rsidR="00C12053">
        <w:rPr>
          <w:rStyle w:val="afb"/>
          <w:rFonts w:cs="Times New Roman"/>
          <w:i w:val="0"/>
          <w:sz w:val="28"/>
          <w:szCs w:val="28"/>
        </w:rPr>
        <w:t>е</w:t>
      </w:r>
      <w:r w:rsidRPr="00C12053">
        <w:rPr>
          <w:rStyle w:val="afb"/>
          <w:rFonts w:cs="Times New Roman"/>
          <w:i w:val="0"/>
          <w:sz w:val="28"/>
          <w:szCs w:val="28"/>
        </w:rPr>
        <w:t xml:space="preserve"> формируются в рамках дисциплины:</w:t>
      </w:r>
      <w:r w:rsidRPr="00C12053">
        <w:rPr>
          <w:i/>
          <w:sz w:val="28"/>
          <w:szCs w:val="28"/>
        </w:rPr>
        <w:t xml:space="preserve"> </w:t>
      </w:r>
    </w:p>
    <w:p w:rsidR="009D562F" w:rsidRDefault="009D562F" w:rsidP="009476B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ЛР</w:t>
      </w:r>
      <w:r w:rsidRPr="00325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</w:t>
      </w:r>
      <w:r w:rsidRPr="0032512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proofErr w:type="gramStart"/>
      <w:r w:rsidRPr="009D562F">
        <w:rPr>
          <w:sz w:val="28"/>
          <w:szCs w:val="28"/>
        </w:rPr>
        <w:t>Проявляющий</w:t>
      </w:r>
      <w:proofErr w:type="gramEnd"/>
      <w:r w:rsidRPr="009D562F">
        <w:rPr>
          <w:sz w:val="28"/>
          <w:szCs w:val="28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9D562F">
        <w:rPr>
          <w:sz w:val="28"/>
          <w:szCs w:val="28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9D562F">
        <w:rPr>
          <w:sz w:val="28"/>
          <w:szCs w:val="28"/>
        </w:rPr>
        <w:t xml:space="preserve"> </w:t>
      </w:r>
      <w:proofErr w:type="gramStart"/>
      <w:r w:rsidRPr="009D562F">
        <w:rPr>
          <w:sz w:val="28"/>
          <w:szCs w:val="28"/>
        </w:rPr>
        <w:t>Выражающий</w:t>
      </w:r>
      <w:proofErr w:type="gramEnd"/>
      <w:r w:rsidRPr="009D562F">
        <w:rPr>
          <w:sz w:val="28"/>
          <w:szCs w:val="28"/>
        </w:rPr>
        <w:t xml:space="preserve"> осознанную готовность к получению профессионального образования, к непрерывному образованию в течение жизни</w:t>
      </w:r>
      <w:r w:rsidR="00540E5C">
        <w:rPr>
          <w:sz w:val="28"/>
          <w:szCs w:val="28"/>
        </w:rPr>
        <w:t>.</w:t>
      </w:r>
      <w:r w:rsidRPr="009D562F">
        <w:rPr>
          <w:sz w:val="28"/>
          <w:szCs w:val="28"/>
        </w:rPr>
        <w:t xml:space="preserve"> Демонстрирующий позитивное отношение </w:t>
      </w:r>
      <w:r w:rsidRPr="009D562F">
        <w:rPr>
          <w:sz w:val="28"/>
          <w:szCs w:val="28"/>
        </w:rPr>
        <w:br/>
        <w:t xml:space="preserve">к регулированию трудовых отношений. </w:t>
      </w:r>
      <w:proofErr w:type="gramStart"/>
      <w:r w:rsidRPr="009D562F">
        <w:rPr>
          <w:sz w:val="28"/>
          <w:szCs w:val="28"/>
        </w:rPr>
        <w:t>Ориентированный</w:t>
      </w:r>
      <w:proofErr w:type="gramEnd"/>
      <w:r w:rsidRPr="009D562F">
        <w:rPr>
          <w:sz w:val="28"/>
          <w:szCs w:val="28"/>
        </w:rPr>
        <w:t xml:space="preserve"> на самообразование </w:t>
      </w:r>
      <w:r w:rsidRPr="009D562F">
        <w:rPr>
          <w:sz w:val="28"/>
          <w:szCs w:val="28"/>
        </w:rPr>
        <w:lastRenderedPageBreak/>
        <w:t xml:space="preserve">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9D562F">
        <w:rPr>
          <w:sz w:val="28"/>
          <w:szCs w:val="28"/>
        </w:rPr>
        <w:t>Стремящийся</w:t>
      </w:r>
      <w:proofErr w:type="gramEnd"/>
      <w:r w:rsidRPr="009D562F">
        <w:rPr>
          <w:sz w:val="28"/>
          <w:szCs w:val="28"/>
        </w:rPr>
        <w:t xml:space="preserve"> к формированию в сетевой среде личностно и профессионального конструктивного «цифрового следа»</w:t>
      </w:r>
      <w:r w:rsidR="00540E5C">
        <w:rPr>
          <w:sz w:val="28"/>
          <w:szCs w:val="28"/>
        </w:rPr>
        <w:t>.</w:t>
      </w:r>
    </w:p>
    <w:p w:rsidR="00540E5C" w:rsidRPr="00540E5C" w:rsidRDefault="00540E5C" w:rsidP="009476B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ЛР</w:t>
      </w:r>
      <w:r w:rsidR="00876F61">
        <w:rPr>
          <w:sz w:val="28"/>
          <w:szCs w:val="28"/>
        </w:rPr>
        <w:t xml:space="preserve"> 13. </w:t>
      </w:r>
      <w:r w:rsidRPr="00540E5C">
        <w:rPr>
          <w:sz w:val="28"/>
          <w:szCs w:val="28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 w:rsidR="00876F61">
        <w:rPr>
          <w:sz w:val="28"/>
          <w:szCs w:val="28"/>
        </w:rPr>
        <w:t>.</w:t>
      </w:r>
    </w:p>
    <w:p w:rsidR="00540E5C" w:rsidRPr="00540E5C" w:rsidRDefault="00540E5C" w:rsidP="009476B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6649" w:rsidRPr="008B357B" w:rsidRDefault="00056649" w:rsidP="00056649">
      <w:pPr>
        <w:suppressAutoHyphens/>
        <w:ind w:firstLine="567"/>
        <w:jc w:val="both"/>
        <w:rPr>
          <w:sz w:val="28"/>
          <w:szCs w:val="28"/>
        </w:rPr>
      </w:pPr>
      <w:r w:rsidRPr="009D562F">
        <w:rPr>
          <w:sz w:val="28"/>
          <w:szCs w:val="28"/>
        </w:rPr>
        <w:t>В рамках программы учебной дис</w:t>
      </w:r>
      <w:r w:rsidRPr="008B357B">
        <w:rPr>
          <w:sz w:val="28"/>
          <w:szCs w:val="28"/>
        </w:rPr>
        <w:t xml:space="preserve">циплины </w:t>
      </w:r>
      <w:proofErr w:type="gramStart"/>
      <w:r w:rsidRPr="008B357B">
        <w:rPr>
          <w:sz w:val="28"/>
          <w:szCs w:val="28"/>
        </w:rPr>
        <w:t>обучающимися</w:t>
      </w:r>
      <w:proofErr w:type="gramEnd"/>
      <w:r w:rsidRPr="008B357B">
        <w:rPr>
          <w:sz w:val="28"/>
          <w:szCs w:val="28"/>
        </w:rPr>
        <w:t xml:space="preserve"> осваиваются умения и знания</w:t>
      </w:r>
    </w:p>
    <w:p w:rsidR="00056649" w:rsidRPr="00322AAD" w:rsidRDefault="00056649" w:rsidP="00056649">
      <w:pPr>
        <w:suppressAutoHyphens/>
        <w:ind w:firstLine="567"/>
        <w:jc w:val="both"/>
        <w:rPr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3148"/>
        <w:gridCol w:w="4858"/>
      </w:tblGrid>
      <w:tr w:rsidR="00056649" w:rsidRPr="00B26BD5" w:rsidTr="002729C0">
        <w:trPr>
          <w:trHeight w:val="649"/>
        </w:trPr>
        <w:tc>
          <w:tcPr>
            <w:tcW w:w="1242" w:type="dxa"/>
            <w:vAlign w:val="center"/>
            <w:hideMark/>
          </w:tcPr>
          <w:p w:rsidR="00056649" w:rsidRPr="00FA5FCC" w:rsidRDefault="00056649" w:rsidP="00C12053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Код</w:t>
            </w:r>
          </w:p>
          <w:p w:rsidR="00056649" w:rsidRPr="00FA5FCC" w:rsidRDefault="00056649" w:rsidP="00C12053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ПК, ОК</w:t>
            </w:r>
            <w:r w:rsidR="00C12053">
              <w:rPr>
                <w:sz w:val="16"/>
                <w:szCs w:val="16"/>
              </w:rPr>
              <w:t>, ЛР</w:t>
            </w:r>
          </w:p>
        </w:tc>
        <w:tc>
          <w:tcPr>
            <w:tcW w:w="3148" w:type="dxa"/>
            <w:vAlign w:val="center"/>
            <w:hideMark/>
          </w:tcPr>
          <w:p w:rsidR="00056649" w:rsidRPr="00FA5FCC" w:rsidRDefault="00056649" w:rsidP="00C12053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Умения</w:t>
            </w:r>
          </w:p>
        </w:tc>
        <w:tc>
          <w:tcPr>
            <w:tcW w:w="4858" w:type="dxa"/>
            <w:vAlign w:val="center"/>
            <w:hideMark/>
          </w:tcPr>
          <w:p w:rsidR="00056649" w:rsidRPr="00FA5FCC" w:rsidRDefault="00056649" w:rsidP="00C12053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Знания</w:t>
            </w:r>
          </w:p>
        </w:tc>
      </w:tr>
      <w:tr w:rsidR="00A84351" w:rsidRPr="00B26BD5" w:rsidTr="002729C0">
        <w:trPr>
          <w:trHeight w:val="649"/>
        </w:trPr>
        <w:tc>
          <w:tcPr>
            <w:tcW w:w="1242" w:type="dxa"/>
            <w:hideMark/>
          </w:tcPr>
          <w:p w:rsidR="00A84351" w:rsidRDefault="00A84351" w:rsidP="002729C0">
            <w:pPr>
              <w:suppressAutoHyphens/>
              <w:ind w:right="-80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ОК 01</w:t>
            </w:r>
            <w:r w:rsidR="00BC3856">
              <w:rPr>
                <w:sz w:val="16"/>
                <w:szCs w:val="16"/>
              </w:rPr>
              <w:t>, ОК 03, ОК 04</w:t>
            </w:r>
          </w:p>
          <w:p w:rsidR="007E6F3B" w:rsidRDefault="002C7BC3" w:rsidP="007E6F3B">
            <w:pPr>
              <w:suppressAutoHyphens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="007E6F3B" w:rsidRPr="007E6F3B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7E6F3B" w:rsidRDefault="007E6F3B" w:rsidP="007E6F3B">
            <w:pPr>
              <w:suppressAutoHyphens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ЛР 4</w:t>
            </w:r>
          </w:p>
          <w:p w:rsidR="007E6F3B" w:rsidRPr="007E6F3B" w:rsidRDefault="007E6F3B" w:rsidP="007E6F3B">
            <w:pPr>
              <w:suppressAutoHyphens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ЛР 13</w:t>
            </w:r>
          </w:p>
        </w:tc>
        <w:tc>
          <w:tcPr>
            <w:tcW w:w="3148" w:type="dxa"/>
            <w:hideMark/>
          </w:tcPr>
          <w:p w:rsidR="00A84351" w:rsidRPr="00FA5FCC" w:rsidRDefault="00A84351" w:rsidP="00FA5FCC">
            <w:pPr>
              <w:ind w:firstLine="147"/>
              <w:contextualSpacing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 xml:space="preserve">У.1 анализировать сложные функции и строить их графики; </w:t>
            </w:r>
          </w:p>
          <w:p w:rsidR="00A84351" w:rsidRPr="00FA5FCC" w:rsidRDefault="00A84351" w:rsidP="00FA5FCC">
            <w:pPr>
              <w:ind w:firstLine="147"/>
              <w:contextualSpacing/>
              <w:rPr>
                <w:b/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 xml:space="preserve">У.2 выполнять действия над комплексными числами; </w:t>
            </w:r>
          </w:p>
          <w:p w:rsidR="00A84351" w:rsidRPr="00FA5FCC" w:rsidRDefault="00A84351" w:rsidP="00FA5FCC">
            <w:pPr>
              <w:ind w:firstLine="147"/>
              <w:contextualSpacing/>
              <w:rPr>
                <w:b/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У.3 вычислять значения геометрических величин;</w:t>
            </w:r>
          </w:p>
          <w:p w:rsidR="00A84351" w:rsidRPr="00FA5FCC" w:rsidRDefault="00A84351" w:rsidP="00FA5FCC">
            <w:pPr>
              <w:ind w:firstLine="147"/>
              <w:contextualSpacing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У.4 производить операции над матрицами и определителями;</w:t>
            </w:r>
          </w:p>
          <w:p w:rsidR="00A84351" w:rsidRPr="00FA5FCC" w:rsidRDefault="00A84351" w:rsidP="00FA5FCC">
            <w:pPr>
              <w:ind w:firstLine="147"/>
              <w:contextualSpacing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У.5 решать задачи на вычисление вероятности с использованием элементов комбинаторики;</w:t>
            </w:r>
          </w:p>
          <w:p w:rsidR="00A84351" w:rsidRPr="00FA5FCC" w:rsidRDefault="00A84351" w:rsidP="00FA5FCC">
            <w:pPr>
              <w:ind w:firstLine="147"/>
              <w:contextualSpacing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У.6 решать прикладные задачи с использованием элементов дифференциального и интегрального исчислений;</w:t>
            </w:r>
          </w:p>
          <w:p w:rsidR="00A84351" w:rsidRDefault="00A84351" w:rsidP="00FA5FCC">
            <w:pPr>
              <w:suppressAutoHyphens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У.7 решать  системы линейных уравнений</w:t>
            </w:r>
          </w:p>
          <w:p w:rsidR="002C7BC3" w:rsidRDefault="002C7BC3" w:rsidP="002C7BC3">
            <w:pPr>
              <w:suppressAutoHyphens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У.</w:t>
            </w:r>
            <w:r>
              <w:rPr>
                <w:sz w:val="16"/>
                <w:szCs w:val="16"/>
              </w:rPr>
              <w:t>8</w:t>
            </w:r>
            <w:r>
              <w:t xml:space="preserve"> </w:t>
            </w:r>
            <w:r w:rsidR="00B06C41">
              <w:rPr>
                <w:sz w:val="16"/>
                <w:szCs w:val="16"/>
              </w:rPr>
              <w:t>реш</w:t>
            </w:r>
            <w:r w:rsidRPr="002C7BC3">
              <w:rPr>
                <w:sz w:val="16"/>
                <w:szCs w:val="16"/>
              </w:rPr>
              <w:t xml:space="preserve">ать прикладные задачи в области профессиональной деятельности </w:t>
            </w:r>
          </w:p>
          <w:p w:rsidR="007E6F3B" w:rsidRPr="00FA5FCC" w:rsidRDefault="002C7BC3" w:rsidP="00B06C41">
            <w:pPr>
              <w:suppressAutoHyphens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У.</w:t>
            </w:r>
            <w:r>
              <w:rPr>
                <w:sz w:val="16"/>
                <w:szCs w:val="16"/>
              </w:rPr>
              <w:t>9</w:t>
            </w:r>
            <w:r w:rsidR="00B06C41">
              <w:rPr>
                <w:sz w:val="16"/>
                <w:szCs w:val="16"/>
              </w:rPr>
              <w:t xml:space="preserve"> п</w:t>
            </w:r>
            <w:r w:rsidRPr="002C7BC3">
              <w:rPr>
                <w:sz w:val="16"/>
                <w:szCs w:val="16"/>
              </w:rPr>
              <w:t>рименять  простые  математические  модели  систем  и процессов в сфере профессиональной деятельности</w:t>
            </w:r>
          </w:p>
        </w:tc>
        <w:tc>
          <w:tcPr>
            <w:tcW w:w="4858" w:type="dxa"/>
            <w:hideMark/>
          </w:tcPr>
          <w:p w:rsidR="00A84351" w:rsidRPr="00FA5FCC" w:rsidRDefault="00A84351" w:rsidP="00FA5FC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FCC">
              <w:rPr>
                <w:rFonts w:ascii="Times New Roman" w:hAnsi="Times New Roman" w:cs="Times New Roman"/>
                <w:sz w:val="16"/>
                <w:szCs w:val="16"/>
              </w:rPr>
              <w:t>З.1  основные математические методы решения прикладных задач;</w:t>
            </w:r>
          </w:p>
          <w:p w:rsidR="00A84351" w:rsidRPr="00FA5FCC" w:rsidRDefault="00A84351" w:rsidP="00FA5FC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FCC">
              <w:rPr>
                <w:rFonts w:ascii="Times New Roman" w:hAnsi="Times New Roman" w:cs="Times New Roman"/>
                <w:sz w:val="16"/>
                <w:szCs w:val="16"/>
              </w:rPr>
              <w:t>З.2 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:rsidR="00A84351" w:rsidRPr="00FA5FCC" w:rsidRDefault="00A84351" w:rsidP="00FA5FC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FCC">
              <w:rPr>
                <w:rFonts w:ascii="Times New Roman" w:hAnsi="Times New Roman" w:cs="Times New Roman"/>
                <w:sz w:val="16"/>
                <w:szCs w:val="16"/>
              </w:rPr>
              <w:t>З.3  основы интегрального и дифференциального исчисления;</w:t>
            </w:r>
          </w:p>
          <w:p w:rsidR="00A84351" w:rsidRDefault="00A84351" w:rsidP="00FA5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З.4 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2C7BC3" w:rsidRPr="002C7BC3" w:rsidRDefault="002C7BC3" w:rsidP="002C7B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З.</w:t>
            </w:r>
            <w:r>
              <w:rPr>
                <w:sz w:val="16"/>
                <w:szCs w:val="16"/>
              </w:rPr>
              <w:t>5</w:t>
            </w:r>
            <w:r w:rsidRPr="00FA5FC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з</w:t>
            </w:r>
            <w:r w:rsidRPr="002C7BC3">
              <w:rPr>
                <w:sz w:val="16"/>
                <w:szCs w:val="16"/>
              </w:rPr>
              <w:t xml:space="preserve">начение математики в профессиональной деятельности и </w:t>
            </w:r>
            <w:proofErr w:type="gramStart"/>
            <w:r w:rsidRPr="002C7BC3">
              <w:rPr>
                <w:sz w:val="16"/>
                <w:szCs w:val="16"/>
              </w:rPr>
              <w:t>при</w:t>
            </w:r>
            <w:proofErr w:type="gramEnd"/>
            <w:r w:rsidRPr="002C7BC3">
              <w:rPr>
                <w:sz w:val="16"/>
                <w:szCs w:val="16"/>
              </w:rPr>
              <w:t xml:space="preserve"> </w:t>
            </w:r>
          </w:p>
          <w:p w:rsidR="002C7BC3" w:rsidRPr="002C7BC3" w:rsidRDefault="002C7BC3" w:rsidP="002C7B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sz w:val="16"/>
                <w:szCs w:val="16"/>
              </w:rPr>
            </w:pPr>
            <w:proofErr w:type="gramStart"/>
            <w:r w:rsidRPr="002C7BC3">
              <w:rPr>
                <w:sz w:val="16"/>
                <w:szCs w:val="16"/>
              </w:rPr>
              <w:t>освоении</w:t>
            </w:r>
            <w:proofErr w:type="gramEnd"/>
            <w:r w:rsidRPr="002C7BC3">
              <w:rPr>
                <w:sz w:val="16"/>
                <w:szCs w:val="16"/>
              </w:rPr>
              <w:t xml:space="preserve"> профессиональной образовательной программы </w:t>
            </w:r>
          </w:p>
          <w:p w:rsidR="002C7BC3" w:rsidRPr="00FA5FCC" w:rsidRDefault="002C7BC3" w:rsidP="002C7B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З.</w:t>
            </w:r>
            <w:r>
              <w:rPr>
                <w:sz w:val="16"/>
                <w:szCs w:val="16"/>
              </w:rPr>
              <w:t>6 ч</w:t>
            </w:r>
            <w:r w:rsidRPr="002C7BC3">
              <w:rPr>
                <w:sz w:val="16"/>
                <w:szCs w:val="16"/>
              </w:rPr>
              <w:t>исленные методы решения прикладных задач</w:t>
            </w:r>
          </w:p>
          <w:p w:rsidR="00A84351" w:rsidRPr="00FA5FCC" w:rsidRDefault="00A84351" w:rsidP="00FA5FCC">
            <w:pPr>
              <w:suppressAutoHyphens/>
              <w:rPr>
                <w:sz w:val="16"/>
                <w:szCs w:val="16"/>
              </w:rPr>
            </w:pPr>
          </w:p>
        </w:tc>
      </w:tr>
    </w:tbl>
    <w:p w:rsidR="00056649" w:rsidRPr="002310C9" w:rsidRDefault="00056649" w:rsidP="002310C9">
      <w:pPr>
        <w:rPr>
          <w:sz w:val="10"/>
          <w:szCs w:val="10"/>
        </w:rPr>
      </w:pPr>
    </w:p>
    <w:p w:rsidR="007E6F3B" w:rsidRDefault="007E6F3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  <w:lang w:val="en-US"/>
        </w:rPr>
      </w:pPr>
    </w:p>
    <w:p w:rsidR="00B55745" w:rsidRDefault="00B5574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  <w:lang w:val="en-US"/>
        </w:rPr>
      </w:pPr>
    </w:p>
    <w:p w:rsidR="00B55745" w:rsidRDefault="00B5574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  <w:lang w:val="en-US"/>
        </w:rPr>
      </w:pPr>
    </w:p>
    <w:p w:rsidR="00B55745" w:rsidRDefault="00B5574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  <w:lang w:val="en-US"/>
        </w:rPr>
      </w:pPr>
    </w:p>
    <w:p w:rsidR="00B55745" w:rsidRDefault="00B5574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  <w:lang w:val="en-US"/>
        </w:rPr>
      </w:pPr>
    </w:p>
    <w:p w:rsidR="00B55745" w:rsidRDefault="00B5574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  <w:lang w:val="en-US"/>
        </w:rPr>
      </w:pPr>
    </w:p>
    <w:p w:rsidR="00B55745" w:rsidRDefault="00B5574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  <w:lang w:val="en-US"/>
        </w:rPr>
      </w:pPr>
    </w:p>
    <w:p w:rsidR="00B55745" w:rsidRPr="00B55745" w:rsidRDefault="00B5574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  <w:lang w:val="en-US"/>
        </w:rPr>
      </w:pPr>
    </w:p>
    <w:p w:rsidR="007E6F3B" w:rsidRDefault="007E6F3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BC3856" w:rsidRDefault="00BC3856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BC3856" w:rsidRDefault="00BC3856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BC3856" w:rsidRDefault="00BC3856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BC3856" w:rsidRDefault="00BC3856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BC3856" w:rsidRDefault="00BC3856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5D23A8" w:rsidRDefault="005D23A8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5D23A8" w:rsidRDefault="005D23A8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5D23A8" w:rsidRDefault="005D23A8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BC3856" w:rsidRDefault="00BC3856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7E6F3B" w:rsidRDefault="007E6F3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6200BB" w:rsidRPr="0002160A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406E77" w:rsidRPr="0002160A" w:rsidRDefault="00406E77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406E77" w:rsidRPr="0002160A" w:rsidRDefault="00406E77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406E77" w:rsidRPr="00C82744" w:rsidTr="0002160A">
        <w:trPr>
          <w:jc w:val="center"/>
        </w:trPr>
        <w:tc>
          <w:tcPr>
            <w:tcW w:w="7763" w:type="dxa"/>
            <w:vAlign w:val="center"/>
          </w:tcPr>
          <w:p w:rsidR="00406E77" w:rsidRPr="00C82744" w:rsidRDefault="00406E77" w:rsidP="0002160A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406E77" w:rsidRPr="00C82744" w:rsidRDefault="00406E77" w:rsidP="0002160A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406E77" w:rsidRPr="008859CE" w:rsidTr="0002160A">
        <w:trPr>
          <w:jc w:val="center"/>
        </w:trPr>
        <w:tc>
          <w:tcPr>
            <w:tcW w:w="7763" w:type="dxa"/>
          </w:tcPr>
          <w:p w:rsidR="00406E77" w:rsidRPr="00C82744" w:rsidRDefault="00406E77" w:rsidP="000216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программы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:rsidR="00406E77" w:rsidRPr="008B6022" w:rsidRDefault="0092459C" w:rsidP="0002160A">
            <w:pPr>
              <w:jc w:val="center"/>
              <w:rPr>
                <w:b/>
                <w:highlight w:val="yellow"/>
              </w:rPr>
            </w:pPr>
            <w:r w:rsidRPr="0092459C">
              <w:rPr>
                <w:b/>
              </w:rPr>
              <w:t>100</w:t>
            </w:r>
          </w:p>
        </w:tc>
      </w:tr>
      <w:tr w:rsidR="00922AD0" w:rsidRPr="008859CE" w:rsidTr="0002160A">
        <w:trPr>
          <w:jc w:val="center"/>
        </w:trPr>
        <w:tc>
          <w:tcPr>
            <w:tcW w:w="7763" w:type="dxa"/>
          </w:tcPr>
          <w:p w:rsidR="00922AD0" w:rsidRDefault="00922AD0" w:rsidP="0002160A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922AD0" w:rsidRDefault="00922AD0" w:rsidP="0002160A">
            <w:pPr>
              <w:jc w:val="center"/>
              <w:rPr>
                <w:b/>
              </w:rPr>
            </w:pPr>
          </w:p>
        </w:tc>
      </w:tr>
      <w:tr w:rsidR="00406E77" w:rsidRPr="008859CE" w:rsidTr="0002160A">
        <w:trPr>
          <w:jc w:val="center"/>
        </w:trPr>
        <w:tc>
          <w:tcPr>
            <w:tcW w:w="7763" w:type="dxa"/>
          </w:tcPr>
          <w:p w:rsidR="00406E77" w:rsidRPr="00C82744" w:rsidRDefault="000731D8" w:rsidP="000731D8">
            <w:pPr>
              <w:rPr>
                <w:b/>
                <w:bCs/>
              </w:rPr>
            </w:pPr>
            <w:r>
              <w:rPr>
                <w:b/>
                <w:bCs/>
              </w:rPr>
              <w:t>Объём</w:t>
            </w:r>
            <w:r w:rsidR="00406E77" w:rsidRPr="00C82744">
              <w:rPr>
                <w:b/>
                <w:bCs/>
              </w:rPr>
              <w:t xml:space="preserve"> нагрузк</w:t>
            </w:r>
            <w:r>
              <w:rPr>
                <w:b/>
                <w:bCs/>
              </w:rPr>
              <w:t>и</w:t>
            </w:r>
            <w:r w:rsidR="00406E77" w:rsidRPr="00C82744"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666" w:type="dxa"/>
          </w:tcPr>
          <w:p w:rsidR="00406E77" w:rsidRPr="008859CE" w:rsidRDefault="0092459C" w:rsidP="005415FF">
            <w:pPr>
              <w:jc w:val="center"/>
              <w:rPr>
                <w:b/>
                <w:highlight w:val="yellow"/>
              </w:rPr>
            </w:pPr>
            <w:r w:rsidRPr="0092459C">
              <w:rPr>
                <w:b/>
              </w:rPr>
              <w:t>86</w:t>
            </w:r>
          </w:p>
        </w:tc>
      </w:tr>
      <w:tr w:rsidR="00406E77" w:rsidRPr="007541A2" w:rsidTr="0002160A">
        <w:trPr>
          <w:jc w:val="center"/>
        </w:trPr>
        <w:tc>
          <w:tcPr>
            <w:tcW w:w="7763" w:type="dxa"/>
          </w:tcPr>
          <w:p w:rsidR="00406E77" w:rsidRPr="00C82744" w:rsidRDefault="001A13EC" w:rsidP="0002160A">
            <w:r>
              <w:t>в</w:t>
            </w:r>
            <w:r w:rsidR="00406E77" w:rsidRPr="00C82744">
              <w:t xml:space="preserve"> том числе:</w:t>
            </w:r>
          </w:p>
        </w:tc>
        <w:tc>
          <w:tcPr>
            <w:tcW w:w="1666" w:type="dxa"/>
          </w:tcPr>
          <w:p w:rsidR="00406E77" w:rsidRPr="007541A2" w:rsidRDefault="00406E77" w:rsidP="00163760">
            <w:pPr>
              <w:jc w:val="center"/>
              <w:rPr>
                <w:highlight w:val="yellow"/>
              </w:rPr>
            </w:pPr>
          </w:p>
        </w:tc>
      </w:tr>
      <w:tr w:rsidR="00406E77" w:rsidRPr="007541A2" w:rsidTr="0002160A">
        <w:trPr>
          <w:jc w:val="center"/>
        </w:trPr>
        <w:tc>
          <w:tcPr>
            <w:tcW w:w="7763" w:type="dxa"/>
          </w:tcPr>
          <w:p w:rsidR="00406E77" w:rsidRPr="00693167" w:rsidRDefault="00F64172" w:rsidP="00F64172">
            <w:r>
              <w:t>теоретическое обучение</w:t>
            </w:r>
          </w:p>
        </w:tc>
        <w:tc>
          <w:tcPr>
            <w:tcW w:w="1666" w:type="dxa"/>
          </w:tcPr>
          <w:p w:rsidR="00406E77" w:rsidRPr="008B6022" w:rsidRDefault="00A74D61" w:rsidP="0002160A">
            <w:pPr>
              <w:jc w:val="center"/>
              <w:rPr>
                <w:highlight w:val="yellow"/>
              </w:rPr>
            </w:pPr>
            <w:r w:rsidRPr="00A74D61">
              <w:t>56</w:t>
            </w:r>
          </w:p>
        </w:tc>
      </w:tr>
      <w:tr w:rsidR="00406E77" w:rsidRPr="007541A2" w:rsidTr="0002160A">
        <w:trPr>
          <w:jc w:val="center"/>
        </w:trPr>
        <w:tc>
          <w:tcPr>
            <w:tcW w:w="7763" w:type="dxa"/>
          </w:tcPr>
          <w:p w:rsidR="00406E77" w:rsidRPr="00C82744" w:rsidRDefault="00406E77" w:rsidP="0002160A">
            <w:r w:rsidRPr="00C82744">
              <w:t>практические занятия</w:t>
            </w:r>
          </w:p>
        </w:tc>
        <w:tc>
          <w:tcPr>
            <w:tcW w:w="1666" w:type="dxa"/>
          </w:tcPr>
          <w:p w:rsidR="00406E77" w:rsidRPr="008B6022" w:rsidRDefault="000731D8" w:rsidP="0002160A">
            <w:pPr>
              <w:jc w:val="center"/>
              <w:rPr>
                <w:highlight w:val="yellow"/>
              </w:rPr>
            </w:pPr>
            <w:r>
              <w:t>3</w:t>
            </w:r>
            <w:r w:rsidR="008B6022">
              <w:t>0</w:t>
            </w:r>
          </w:p>
        </w:tc>
      </w:tr>
      <w:tr w:rsidR="00922AD0" w:rsidRPr="007541A2" w:rsidTr="0002160A">
        <w:trPr>
          <w:jc w:val="center"/>
        </w:trPr>
        <w:tc>
          <w:tcPr>
            <w:tcW w:w="7763" w:type="dxa"/>
          </w:tcPr>
          <w:p w:rsidR="00922AD0" w:rsidRPr="001A13EC" w:rsidRDefault="00922AD0" w:rsidP="00936DBD">
            <w:pPr>
              <w:rPr>
                <w:bCs/>
              </w:rPr>
            </w:pPr>
            <w:r>
              <w:t>п</w:t>
            </w:r>
            <w:r w:rsidRPr="002E35D4">
              <w:t>ромежуточная аттестация</w:t>
            </w:r>
          </w:p>
        </w:tc>
        <w:tc>
          <w:tcPr>
            <w:tcW w:w="1666" w:type="dxa"/>
          </w:tcPr>
          <w:p w:rsidR="00922AD0" w:rsidRPr="00BE7390" w:rsidRDefault="00922AD0" w:rsidP="00936DBD">
            <w:pPr>
              <w:jc w:val="center"/>
              <w:rPr>
                <w:highlight w:val="yellow"/>
              </w:rPr>
            </w:pPr>
          </w:p>
        </w:tc>
      </w:tr>
      <w:tr w:rsidR="00922AD0" w:rsidRPr="007541A2" w:rsidTr="0002160A">
        <w:trPr>
          <w:jc w:val="center"/>
        </w:trPr>
        <w:tc>
          <w:tcPr>
            <w:tcW w:w="7763" w:type="dxa"/>
          </w:tcPr>
          <w:p w:rsidR="00922AD0" w:rsidRPr="00C82744" w:rsidRDefault="00922AD0" w:rsidP="001A13EC">
            <w:r w:rsidRPr="001A13EC">
              <w:rPr>
                <w:bCs/>
              </w:rPr>
              <w:t>Консультации</w:t>
            </w:r>
          </w:p>
        </w:tc>
        <w:tc>
          <w:tcPr>
            <w:tcW w:w="1666" w:type="dxa"/>
          </w:tcPr>
          <w:p w:rsidR="00922AD0" w:rsidRPr="00BE7390" w:rsidRDefault="00922AD0" w:rsidP="0002160A">
            <w:pPr>
              <w:jc w:val="center"/>
            </w:pPr>
          </w:p>
        </w:tc>
      </w:tr>
      <w:tr w:rsidR="00922AD0" w:rsidRPr="008859CE" w:rsidTr="0002160A">
        <w:trPr>
          <w:jc w:val="center"/>
        </w:trPr>
        <w:tc>
          <w:tcPr>
            <w:tcW w:w="7763" w:type="dxa"/>
          </w:tcPr>
          <w:p w:rsidR="00922AD0" w:rsidRPr="001A13EC" w:rsidRDefault="00922AD0" w:rsidP="00CC0398">
            <w:pPr>
              <w:rPr>
                <w:bCs/>
              </w:rPr>
            </w:pPr>
            <w:r w:rsidRPr="001A13EC">
              <w:rPr>
                <w:bCs/>
              </w:rPr>
              <w:t xml:space="preserve">Самостоятельная работа </w:t>
            </w:r>
            <w:proofErr w:type="gramStart"/>
            <w:r w:rsidRPr="001A13EC">
              <w:rPr>
                <w:bCs/>
              </w:rPr>
              <w:t>обучающегося</w:t>
            </w:r>
            <w:proofErr w:type="gramEnd"/>
          </w:p>
        </w:tc>
        <w:tc>
          <w:tcPr>
            <w:tcW w:w="1666" w:type="dxa"/>
          </w:tcPr>
          <w:p w:rsidR="00922AD0" w:rsidRPr="008B6022" w:rsidRDefault="00A74D61" w:rsidP="00CC0398">
            <w:pPr>
              <w:jc w:val="center"/>
              <w:rPr>
                <w:b/>
                <w:highlight w:val="yellow"/>
              </w:rPr>
            </w:pPr>
            <w:r w:rsidRPr="00A74D61">
              <w:rPr>
                <w:b/>
              </w:rPr>
              <w:t>14</w:t>
            </w:r>
          </w:p>
        </w:tc>
      </w:tr>
    </w:tbl>
    <w:p w:rsidR="00081052" w:rsidRDefault="00081052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BC3856" w:rsidRDefault="00BC3856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5D23A8" w:rsidRDefault="005D23A8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  <w:lang w:val="en-US"/>
        </w:rPr>
      </w:pPr>
    </w:p>
    <w:p w:rsidR="00B55745" w:rsidRDefault="00B5574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  <w:lang w:val="en-US"/>
        </w:rPr>
      </w:pPr>
    </w:p>
    <w:p w:rsidR="00B55745" w:rsidRPr="00B55745" w:rsidRDefault="00B5574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  <w:lang w:val="en-US"/>
        </w:rPr>
      </w:pPr>
    </w:p>
    <w:p w:rsidR="0002160A" w:rsidRDefault="00BD43DE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2.</w:t>
      </w:r>
      <w:r w:rsidR="006200BB">
        <w:rPr>
          <w:b/>
          <w:caps/>
          <w:sz w:val="28"/>
          <w:szCs w:val="28"/>
        </w:rPr>
        <w:t>2. Т</w:t>
      </w:r>
      <w:r w:rsidR="006200BB"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766D76" w:rsidRDefault="00766D76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5"/>
        <w:gridCol w:w="573"/>
        <w:gridCol w:w="8"/>
        <w:gridCol w:w="4583"/>
        <w:gridCol w:w="738"/>
        <w:gridCol w:w="1088"/>
        <w:gridCol w:w="1179"/>
      </w:tblGrid>
      <w:tr w:rsidR="00AC78D8" w:rsidRPr="009E3181" w:rsidTr="00EB73D3">
        <w:trPr>
          <w:trHeight w:val="906"/>
          <w:jc w:val="center"/>
        </w:trPr>
        <w:tc>
          <w:tcPr>
            <w:tcW w:w="795" w:type="pct"/>
            <w:vAlign w:val="center"/>
          </w:tcPr>
          <w:p w:rsidR="00AC78D8" w:rsidRPr="00081052" w:rsidRDefault="00AC78D8" w:rsidP="00EB7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Наименование разделов и тем</w:t>
            </w:r>
          </w:p>
        </w:tc>
        <w:tc>
          <w:tcPr>
            <w:tcW w:w="2658" w:type="pct"/>
            <w:gridSpan w:val="3"/>
            <w:vAlign w:val="center"/>
          </w:tcPr>
          <w:p w:rsidR="00AC78D8" w:rsidRDefault="00AC78D8" w:rsidP="00EB7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Содержание учебного материала и формы организации</w:t>
            </w:r>
          </w:p>
          <w:p w:rsidR="00AC78D8" w:rsidRPr="00081052" w:rsidRDefault="00AC78D8" w:rsidP="00EB7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 xml:space="preserve">деятельности </w:t>
            </w:r>
            <w:proofErr w:type="gramStart"/>
            <w:r w:rsidRPr="00081052">
              <w:rPr>
                <w:b/>
                <w:bCs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380" w:type="pct"/>
            <w:vAlign w:val="center"/>
          </w:tcPr>
          <w:p w:rsidR="00AC78D8" w:rsidRPr="00081052" w:rsidRDefault="00AC78D8" w:rsidP="00EB7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Объем</w:t>
            </w:r>
          </w:p>
          <w:p w:rsidR="00AC78D8" w:rsidRPr="00081052" w:rsidRDefault="00AC78D8" w:rsidP="00EB7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в </w:t>
            </w:r>
            <w:r w:rsidRPr="00081052">
              <w:rPr>
                <w:b/>
                <w:bCs/>
                <w:sz w:val="16"/>
                <w:szCs w:val="16"/>
              </w:rPr>
              <w:t>час</w:t>
            </w:r>
            <w:r>
              <w:rPr>
                <w:b/>
                <w:bCs/>
                <w:sz w:val="16"/>
                <w:szCs w:val="16"/>
              </w:rPr>
              <w:t>ах</w:t>
            </w:r>
          </w:p>
        </w:tc>
        <w:tc>
          <w:tcPr>
            <w:tcW w:w="560" w:type="pct"/>
            <w:vAlign w:val="center"/>
          </w:tcPr>
          <w:p w:rsidR="00AC78D8" w:rsidRPr="00AC78D8" w:rsidRDefault="00AC78D8" w:rsidP="00EB7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AC78D8">
              <w:rPr>
                <w:b/>
                <w:bCs/>
                <w:sz w:val="14"/>
                <w:szCs w:val="14"/>
              </w:rPr>
              <w:t>В том числе в форме практической подготовки</w:t>
            </w:r>
          </w:p>
        </w:tc>
        <w:tc>
          <w:tcPr>
            <w:tcW w:w="607" w:type="pct"/>
            <w:vAlign w:val="center"/>
          </w:tcPr>
          <w:p w:rsidR="00AC78D8" w:rsidRPr="00EB73D3" w:rsidRDefault="00EB73D3" w:rsidP="00EB7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EB73D3">
              <w:rPr>
                <w:b/>
                <w:bCs/>
                <w:sz w:val="14"/>
                <w:szCs w:val="1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Align w:val="center"/>
          </w:tcPr>
          <w:p w:rsidR="00AC78D8" w:rsidRPr="009E3181" w:rsidRDefault="00AC78D8" w:rsidP="00AC7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2658" w:type="pct"/>
            <w:gridSpan w:val="3"/>
            <w:vAlign w:val="center"/>
          </w:tcPr>
          <w:p w:rsidR="00AC78D8" w:rsidRPr="009E3181" w:rsidRDefault="00AC78D8" w:rsidP="00AC7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380" w:type="pct"/>
            <w:vAlign w:val="center"/>
          </w:tcPr>
          <w:p w:rsidR="00AC78D8" w:rsidRPr="009E3181" w:rsidRDefault="00AC78D8" w:rsidP="00AC7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3</w:t>
            </w:r>
          </w:p>
        </w:tc>
        <w:tc>
          <w:tcPr>
            <w:tcW w:w="560" w:type="pct"/>
            <w:vAlign w:val="center"/>
          </w:tcPr>
          <w:p w:rsidR="00AC78D8" w:rsidRDefault="00AC78D8" w:rsidP="00AC7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7" w:type="pct"/>
            <w:vAlign w:val="center"/>
          </w:tcPr>
          <w:p w:rsidR="00AC78D8" w:rsidRPr="009E3181" w:rsidRDefault="00AC78D8" w:rsidP="00AC7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3453" w:type="pct"/>
            <w:gridSpan w:val="4"/>
          </w:tcPr>
          <w:p w:rsidR="00AC78D8" w:rsidRPr="009E3181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/>
                <w:bCs/>
              </w:rPr>
              <w:t>РАЗДЕЛ 1. Математический анализ</w:t>
            </w:r>
          </w:p>
        </w:tc>
        <w:tc>
          <w:tcPr>
            <w:tcW w:w="380" w:type="pct"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60" w:type="pct"/>
          </w:tcPr>
          <w:p w:rsidR="00AC78D8" w:rsidRPr="005E0E23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607" w:type="pct"/>
            <w:vMerge w:val="restart"/>
          </w:tcPr>
          <w:p w:rsidR="00BC3856" w:rsidRPr="00BC3856" w:rsidRDefault="00BC3856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BC3856" w:rsidRPr="00BC3856" w:rsidRDefault="00BC3856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 w:rsidR="00901D80">
              <w:rPr>
                <w:sz w:val="14"/>
                <w:szCs w:val="14"/>
              </w:rPr>
              <w:t>4.2</w:t>
            </w:r>
          </w:p>
          <w:p w:rsidR="00DC02E1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DC02E1" w:rsidRPr="005E0E23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AC78D8" w:rsidRDefault="00AC78D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proofErr w:type="gramStart"/>
            <w:r w:rsidRPr="005E0E23">
              <w:rPr>
                <w:iCs/>
                <w:sz w:val="16"/>
                <w:szCs w:val="16"/>
              </w:rPr>
              <w:t>1</w:t>
            </w:r>
            <w:proofErr w:type="gramEnd"/>
            <w:r w:rsidRPr="005E0E23">
              <w:rPr>
                <w:iCs/>
                <w:sz w:val="16"/>
                <w:szCs w:val="16"/>
              </w:rPr>
              <w:t>,У1</w:t>
            </w:r>
          </w:p>
          <w:p w:rsidR="00354BA9" w:rsidRDefault="00354BA9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r>
              <w:rPr>
                <w:iCs/>
                <w:sz w:val="16"/>
                <w:szCs w:val="16"/>
              </w:rPr>
              <w:t>5</w:t>
            </w:r>
            <w:r w:rsidRPr="005E0E23">
              <w:rPr>
                <w:iCs/>
                <w:sz w:val="16"/>
                <w:szCs w:val="16"/>
              </w:rPr>
              <w:t>,У</w:t>
            </w:r>
            <w:r>
              <w:rPr>
                <w:iCs/>
                <w:sz w:val="16"/>
                <w:szCs w:val="16"/>
              </w:rPr>
              <w:t>8</w:t>
            </w:r>
          </w:p>
          <w:p w:rsidR="00354BA9" w:rsidRDefault="00354BA9" w:rsidP="00354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AC78D8" w:rsidRDefault="00AC78D8" w:rsidP="00765DF1">
            <w:pPr>
              <w:jc w:val="center"/>
              <w:rPr>
                <w:b/>
                <w:bCs/>
              </w:rPr>
            </w:pPr>
          </w:p>
          <w:p w:rsidR="00AC78D8" w:rsidRDefault="00AC78D8" w:rsidP="00765DF1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1.1 </w:t>
            </w:r>
          </w:p>
          <w:p w:rsidR="00AC78D8" w:rsidRDefault="00AC78D8" w:rsidP="00765DF1">
            <w:pPr>
              <w:jc w:val="center"/>
              <w:rPr>
                <w:b/>
                <w:bCs/>
              </w:rPr>
            </w:pPr>
          </w:p>
          <w:p w:rsidR="00AC78D8" w:rsidRPr="00030FEF" w:rsidRDefault="00AC78D8" w:rsidP="00765DF1">
            <w:pPr>
              <w:jc w:val="center"/>
              <w:rPr>
                <w:b/>
                <w:bCs/>
                <w:sz w:val="20"/>
                <w:szCs w:val="20"/>
              </w:rPr>
            </w:pPr>
            <w:r w:rsidRPr="00030FEF">
              <w:rPr>
                <w:b/>
                <w:bCs/>
                <w:sz w:val="20"/>
                <w:szCs w:val="20"/>
              </w:rPr>
              <w:t>Функция одной</w:t>
            </w:r>
          </w:p>
          <w:p w:rsidR="00AC78D8" w:rsidRPr="009E3181" w:rsidRDefault="00AC78D8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30FEF">
              <w:rPr>
                <w:b/>
                <w:bCs/>
                <w:sz w:val="20"/>
                <w:szCs w:val="20"/>
              </w:rPr>
              <w:t>независимой переменной и её характеристики</w:t>
            </w:r>
          </w:p>
        </w:tc>
        <w:tc>
          <w:tcPr>
            <w:tcW w:w="2658" w:type="pct"/>
            <w:gridSpan w:val="3"/>
          </w:tcPr>
          <w:p w:rsidR="00AC78D8" w:rsidRPr="009E3181" w:rsidRDefault="00AC78D8" w:rsidP="000A6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AC78D8" w:rsidRPr="009E3181" w:rsidRDefault="0083242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0" w:type="pct"/>
          </w:tcPr>
          <w:p w:rsidR="00AC78D8" w:rsidRDefault="00AC78D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</w:tcPr>
          <w:p w:rsidR="00AC78D8" w:rsidRDefault="00AC78D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64575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64575" w:rsidRPr="009E3181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464575" w:rsidRPr="00C60DFD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</w:p>
        </w:tc>
        <w:tc>
          <w:tcPr>
            <w:tcW w:w="2363" w:type="pct"/>
            <w:gridSpan w:val="2"/>
          </w:tcPr>
          <w:p w:rsidR="00464575" w:rsidRPr="009E3181" w:rsidRDefault="00464575" w:rsidP="002F7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 xml:space="preserve">Введение. </w:t>
            </w:r>
            <w:r w:rsidRPr="00B009F2">
              <w:t xml:space="preserve">Связь математики с </w:t>
            </w:r>
            <w:proofErr w:type="spellStart"/>
            <w:r w:rsidRPr="00B009F2">
              <w:t>общепрофессиональными</w:t>
            </w:r>
            <w:proofErr w:type="spellEnd"/>
            <w:r w:rsidRPr="00B009F2">
              <w:t xml:space="preserve">  дисциплинами</w:t>
            </w:r>
          </w:p>
        </w:tc>
        <w:tc>
          <w:tcPr>
            <w:tcW w:w="380" w:type="pct"/>
            <w:vMerge w:val="restart"/>
            <w:vAlign w:val="center"/>
          </w:tcPr>
          <w:p w:rsidR="00464575" w:rsidRPr="00337633" w:rsidRDefault="003B4B9A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0" w:type="pct"/>
            <w:vMerge w:val="restart"/>
          </w:tcPr>
          <w:p w:rsidR="00464575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64575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64575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64575" w:rsidRPr="009E3181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464575" w:rsidRPr="00C60DFD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2</w:t>
            </w:r>
          </w:p>
        </w:tc>
        <w:tc>
          <w:tcPr>
            <w:tcW w:w="2363" w:type="pct"/>
            <w:gridSpan w:val="2"/>
          </w:tcPr>
          <w:p w:rsidR="00464575" w:rsidRPr="009E3181" w:rsidRDefault="00464575" w:rsidP="00591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>Функция одной независимой переменной и способы ее задания.</w:t>
            </w:r>
            <w:r>
              <w:rPr>
                <w:bCs/>
              </w:rPr>
              <w:t xml:space="preserve"> </w:t>
            </w:r>
            <w:r w:rsidRPr="006B3BDD">
              <w:rPr>
                <w:bCs/>
              </w:rPr>
              <w:t>Характеристики функции</w:t>
            </w:r>
          </w:p>
        </w:tc>
        <w:tc>
          <w:tcPr>
            <w:tcW w:w="380" w:type="pct"/>
            <w:vMerge/>
            <w:vAlign w:val="center"/>
          </w:tcPr>
          <w:p w:rsidR="00464575" w:rsidRPr="00337633" w:rsidRDefault="00464575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464575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64575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64575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64575" w:rsidRPr="009E3181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464575" w:rsidRPr="00C60DFD" w:rsidRDefault="00464575" w:rsidP="00E35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3</w:t>
            </w:r>
          </w:p>
        </w:tc>
        <w:tc>
          <w:tcPr>
            <w:tcW w:w="2363" w:type="pct"/>
            <w:gridSpan w:val="2"/>
          </w:tcPr>
          <w:p w:rsidR="00464575" w:rsidRDefault="00464575" w:rsidP="009C0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>Основные элементарные функции, их свойства и</w:t>
            </w:r>
            <w:r>
              <w:rPr>
                <w:bCs/>
              </w:rPr>
              <w:t xml:space="preserve"> </w:t>
            </w:r>
            <w:r w:rsidRPr="006B3BDD">
              <w:rPr>
                <w:bCs/>
              </w:rPr>
              <w:t>графики. Сложные и обратные функции</w:t>
            </w:r>
          </w:p>
        </w:tc>
        <w:tc>
          <w:tcPr>
            <w:tcW w:w="380" w:type="pct"/>
            <w:vMerge/>
          </w:tcPr>
          <w:p w:rsidR="00464575" w:rsidRPr="00337633" w:rsidRDefault="00464575" w:rsidP="00EB4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464575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64575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B3AF9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2B3AF9" w:rsidRPr="009E3181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2B3AF9" w:rsidRPr="009E3181" w:rsidRDefault="002B3AF9" w:rsidP="009C0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2B3AF9" w:rsidRPr="00337633" w:rsidRDefault="002B3AF9" w:rsidP="00EB4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37633">
              <w:rPr>
                <w:bCs/>
              </w:rPr>
              <w:t>2</w:t>
            </w:r>
          </w:p>
        </w:tc>
        <w:tc>
          <w:tcPr>
            <w:tcW w:w="560" w:type="pct"/>
            <w:vMerge w:val="restart"/>
          </w:tcPr>
          <w:p w:rsidR="002B3AF9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2B3AF9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B3AF9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2B3AF9" w:rsidRPr="009E3181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2B3AF9" w:rsidRPr="00C60DFD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4</w:t>
            </w:r>
          </w:p>
        </w:tc>
        <w:tc>
          <w:tcPr>
            <w:tcW w:w="2363" w:type="pct"/>
            <w:gridSpan w:val="2"/>
          </w:tcPr>
          <w:p w:rsidR="002B3AF9" w:rsidRDefault="002B3AF9" w:rsidP="009C0568">
            <w:pPr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1</w:t>
            </w:r>
          </w:p>
          <w:p w:rsidR="002B3AF9" w:rsidRPr="009E3181" w:rsidRDefault="002B3AF9" w:rsidP="009C0568">
            <w:pPr>
              <w:rPr>
                <w:b/>
                <w:bCs/>
              </w:rPr>
            </w:pPr>
            <w:r w:rsidRPr="006B3BDD">
              <w:rPr>
                <w:bCs/>
              </w:rPr>
              <w:t>Построение графиков реальных функций с помощью</w:t>
            </w:r>
            <w:r>
              <w:rPr>
                <w:bCs/>
              </w:rPr>
              <w:t xml:space="preserve"> </w:t>
            </w:r>
            <w:r w:rsidRPr="006B3BDD">
              <w:rPr>
                <w:bCs/>
              </w:rPr>
              <w:t>геометрических преобразований</w:t>
            </w:r>
          </w:p>
        </w:tc>
        <w:tc>
          <w:tcPr>
            <w:tcW w:w="380" w:type="pct"/>
            <w:vMerge/>
            <w:vAlign w:val="center"/>
          </w:tcPr>
          <w:p w:rsidR="002B3AF9" w:rsidRPr="00337633" w:rsidRDefault="002B3AF9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2B3AF9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2B3AF9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B3AF9" w:rsidRPr="009E3181" w:rsidTr="002B3AF9">
        <w:trPr>
          <w:trHeight w:val="473"/>
          <w:jc w:val="center"/>
        </w:trPr>
        <w:tc>
          <w:tcPr>
            <w:tcW w:w="795" w:type="pct"/>
            <w:vMerge/>
            <w:vAlign w:val="bottom"/>
          </w:tcPr>
          <w:p w:rsidR="002B3AF9" w:rsidRPr="009E3181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9" w:type="pct"/>
            <w:gridSpan w:val="2"/>
          </w:tcPr>
          <w:p w:rsidR="002B3AF9" w:rsidRDefault="002B3AF9" w:rsidP="002B3AF9">
            <w:pPr>
              <w:contextualSpacing/>
              <w:jc w:val="right"/>
            </w:pPr>
          </w:p>
          <w:p w:rsidR="002B3AF9" w:rsidRDefault="002B3AF9" w:rsidP="002B3AF9">
            <w:pPr>
              <w:contextualSpacing/>
              <w:jc w:val="right"/>
            </w:pPr>
          </w:p>
          <w:p w:rsidR="002B3AF9" w:rsidRDefault="002B3AF9" w:rsidP="002B3AF9">
            <w:pPr>
              <w:contextualSpacing/>
              <w:jc w:val="right"/>
            </w:pPr>
          </w:p>
          <w:p w:rsidR="002B3AF9" w:rsidRDefault="002B3AF9" w:rsidP="002B3AF9">
            <w:pPr>
              <w:contextualSpacing/>
              <w:jc w:val="right"/>
            </w:pPr>
          </w:p>
          <w:p w:rsidR="002B3AF9" w:rsidRPr="00614B78" w:rsidRDefault="002B3AF9" w:rsidP="002B3AF9">
            <w:pPr>
              <w:contextualSpacing/>
              <w:jc w:val="right"/>
              <w:rPr>
                <w:b/>
              </w:rPr>
            </w:pPr>
          </w:p>
        </w:tc>
        <w:tc>
          <w:tcPr>
            <w:tcW w:w="2359" w:type="pct"/>
          </w:tcPr>
          <w:p w:rsidR="002B3AF9" w:rsidRPr="002B3AF9" w:rsidRDefault="002B3AF9" w:rsidP="002B3AF9">
            <w:pPr>
              <w:contextualSpacing/>
              <w:rPr>
                <w:b/>
              </w:rPr>
            </w:pPr>
            <w:r w:rsidRPr="002B3AF9">
              <w:rPr>
                <w:b/>
              </w:rPr>
              <w:t xml:space="preserve">Практическое занятие </w:t>
            </w:r>
            <w:r>
              <w:rPr>
                <w:b/>
                <w:bCs/>
              </w:rPr>
              <w:t xml:space="preserve">№ </w:t>
            </w:r>
            <w:r w:rsidRPr="002B3AF9">
              <w:rPr>
                <w:b/>
              </w:rPr>
              <w:t xml:space="preserve">2      </w:t>
            </w:r>
          </w:p>
          <w:p w:rsidR="002B3AF9" w:rsidRDefault="002B3AF9" w:rsidP="002B3AF9">
            <w:pPr>
              <w:contextualSpacing/>
            </w:pPr>
            <w:r>
              <w:t xml:space="preserve">   </w:t>
            </w:r>
            <w:r w:rsidRPr="002B3AF9">
              <w:t xml:space="preserve">Решение  прикладных  задач  </w:t>
            </w:r>
            <w:proofErr w:type="gramStart"/>
            <w:r w:rsidRPr="002B3AF9">
              <w:t>на</w:t>
            </w:r>
            <w:proofErr w:type="gramEnd"/>
            <w:r w:rsidRPr="002B3AF9">
              <w:t xml:space="preserve">  </w:t>
            </w:r>
          </w:p>
          <w:p w:rsidR="002B3AF9" w:rsidRPr="002B3AF9" w:rsidRDefault="002B3AF9" w:rsidP="002B3AF9">
            <w:pPr>
              <w:contextualSpacing/>
            </w:pPr>
            <w:r w:rsidRPr="002B3AF9">
              <w:t xml:space="preserve">составление  графиков  параметров </w:t>
            </w:r>
          </w:p>
          <w:p w:rsidR="002B3AF9" w:rsidRDefault="002B3AF9" w:rsidP="002B3AF9">
            <w:pPr>
              <w:contextualSpacing/>
            </w:pPr>
            <w:r w:rsidRPr="002B3AF9">
              <w:t xml:space="preserve">инструментального контроля </w:t>
            </w:r>
          </w:p>
          <w:p w:rsidR="002B3AF9" w:rsidRPr="00614B78" w:rsidRDefault="002B3AF9" w:rsidP="002B3AF9">
            <w:pPr>
              <w:contextualSpacing/>
              <w:rPr>
                <w:b/>
              </w:rPr>
            </w:pPr>
            <w:r w:rsidRPr="002B3AF9">
              <w:t>(диагностирования) оборудования</w:t>
            </w:r>
          </w:p>
        </w:tc>
        <w:tc>
          <w:tcPr>
            <w:tcW w:w="380" w:type="pct"/>
            <w:vMerge/>
          </w:tcPr>
          <w:p w:rsidR="002B3AF9" w:rsidRDefault="002B3AF9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2B3AF9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2B3AF9" w:rsidRDefault="002B3AF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283863">
        <w:trPr>
          <w:trHeight w:val="362"/>
          <w:jc w:val="center"/>
        </w:trPr>
        <w:tc>
          <w:tcPr>
            <w:tcW w:w="795" w:type="pct"/>
            <w:vMerge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AC78D8" w:rsidRPr="0008539C" w:rsidRDefault="00AC78D8" w:rsidP="00283863">
            <w:pPr>
              <w:contextualSpacing/>
              <w:rPr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AC78D8" w:rsidRPr="00337633" w:rsidRDefault="0083242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0" w:type="pct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AC78D8" w:rsidRPr="006B3BDD" w:rsidRDefault="00AC78D8" w:rsidP="00765DF1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Тема 1.2 Предел функции.</w:t>
            </w:r>
          </w:p>
          <w:p w:rsidR="00AC78D8" w:rsidRDefault="00AC78D8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proofErr w:type="spellStart"/>
            <w:r w:rsidRPr="006B3BDD">
              <w:rPr>
                <w:b/>
                <w:bCs/>
              </w:rPr>
              <w:t>Непрерыв</w:t>
            </w:r>
            <w:proofErr w:type="spellEnd"/>
          </w:p>
          <w:p w:rsidR="00AC78D8" w:rsidRDefault="00AC78D8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proofErr w:type="spellStart"/>
            <w:r w:rsidRPr="006B3BDD">
              <w:rPr>
                <w:b/>
                <w:bCs/>
              </w:rPr>
              <w:t>ность</w:t>
            </w:r>
            <w:proofErr w:type="spellEnd"/>
            <w:r w:rsidRPr="006B3BDD">
              <w:rPr>
                <w:b/>
                <w:bCs/>
              </w:rPr>
              <w:t xml:space="preserve"> </w:t>
            </w:r>
          </w:p>
          <w:p w:rsidR="00AC78D8" w:rsidRDefault="00AC78D8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функци</w:t>
            </w:r>
            <w:r>
              <w:rPr>
                <w:b/>
                <w:bCs/>
              </w:rPr>
              <w:t>и</w:t>
            </w: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01D80" w:rsidRPr="009E3181" w:rsidRDefault="00901D80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AC78D8" w:rsidRPr="009E3181" w:rsidRDefault="00AC78D8" w:rsidP="00645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AC78D8" w:rsidRPr="009E3181" w:rsidRDefault="0009645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0" w:type="pct"/>
          </w:tcPr>
          <w:p w:rsidR="00AC78D8" w:rsidRPr="0072620B" w:rsidRDefault="00AC78D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607" w:type="pct"/>
            <w:vMerge w:val="restart"/>
          </w:tcPr>
          <w:p w:rsidR="00901D80" w:rsidRPr="00BC3856" w:rsidRDefault="00901D80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901D80" w:rsidRPr="00BC3856" w:rsidRDefault="00901D80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BC3856" w:rsidRPr="00BC3856" w:rsidRDefault="00BC3856" w:rsidP="009868C6">
            <w:pPr>
              <w:suppressAutoHyphens/>
              <w:rPr>
                <w:sz w:val="14"/>
                <w:szCs w:val="14"/>
              </w:rPr>
            </w:pPr>
          </w:p>
          <w:p w:rsidR="00DC02E1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DC02E1" w:rsidRPr="005E0E23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AC78D8" w:rsidRDefault="00AC78D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З.3,У.6</w:t>
            </w:r>
          </w:p>
          <w:p w:rsidR="00354BA9" w:rsidRDefault="00354BA9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r>
              <w:rPr>
                <w:iCs/>
                <w:sz w:val="16"/>
                <w:szCs w:val="16"/>
              </w:rPr>
              <w:t>5</w:t>
            </w:r>
            <w:r w:rsidRPr="005E0E23">
              <w:rPr>
                <w:iCs/>
                <w:sz w:val="16"/>
                <w:szCs w:val="16"/>
              </w:rPr>
              <w:t>,У</w:t>
            </w:r>
            <w:r>
              <w:rPr>
                <w:iCs/>
                <w:sz w:val="16"/>
                <w:szCs w:val="16"/>
              </w:rPr>
              <w:t>8</w:t>
            </w:r>
          </w:p>
          <w:p w:rsidR="00354BA9" w:rsidRDefault="00354BA9" w:rsidP="00E2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64575" w:rsidRPr="009E3181" w:rsidTr="00283863">
        <w:trPr>
          <w:trHeight w:val="1336"/>
          <w:jc w:val="center"/>
        </w:trPr>
        <w:tc>
          <w:tcPr>
            <w:tcW w:w="795" w:type="pct"/>
            <w:vMerge/>
            <w:vAlign w:val="bottom"/>
          </w:tcPr>
          <w:p w:rsidR="00464575" w:rsidRPr="009E3181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464575" w:rsidRPr="00C60DFD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363" w:type="pct"/>
            <w:gridSpan w:val="2"/>
          </w:tcPr>
          <w:p w:rsidR="00464575" w:rsidRPr="009E3181" w:rsidRDefault="00464575" w:rsidP="00D5487B">
            <w:pPr>
              <w:rPr>
                <w:b/>
                <w:bCs/>
              </w:rPr>
            </w:pPr>
            <w:r w:rsidRPr="006B3BDD">
              <w:rPr>
                <w:bCs/>
              </w:rPr>
              <w:t>Определение предела функции. Основные теоремы о пределах</w:t>
            </w:r>
          </w:p>
          <w:p w:rsidR="00464575" w:rsidRDefault="00464575" w:rsidP="00351E2A">
            <w:pPr>
              <w:rPr>
                <w:bCs/>
              </w:rPr>
            </w:pPr>
            <w:r w:rsidRPr="006B3BDD">
              <w:rPr>
                <w:bCs/>
              </w:rPr>
              <w:t>Замечательные пределы.</w:t>
            </w:r>
          </w:p>
          <w:p w:rsidR="00464575" w:rsidRDefault="00464575" w:rsidP="00351E2A">
            <w:pPr>
              <w:rPr>
                <w:bCs/>
              </w:rPr>
            </w:pPr>
            <w:r w:rsidRPr="006B3BDD">
              <w:rPr>
                <w:bCs/>
              </w:rPr>
              <w:t xml:space="preserve">Непрерывность функции. </w:t>
            </w:r>
          </w:p>
          <w:p w:rsidR="00464575" w:rsidRPr="009E3181" w:rsidRDefault="00464575" w:rsidP="00351E2A">
            <w:pPr>
              <w:rPr>
                <w:b/>
                <w:bCs/>
              </w:rPr>
            </w:pPr>
            <w:r w:rsidRPr="006B3BDD">
              <w:rPr>
                <w:bCs/>
              </w:rPr>
              <w:t>Исследование функции на</w:t>
            </w:r>
            <w:r>
              <w:rPr>
                <w:bCs/>
              </w:rPr>
              <w:t xml:space="preserve"> </w:t>
            </w:r>
            <w:r w:rsidRPr="006B3BDD">
              <w:rPr>
                <w:bCs/>
              </w:rPr>
              <w:t>непрерывность</w:t>
            </w:r>
          </w:p>
        </w:tc>
        <w:tc>
          <w:tcPr>
            <w:tcW w:w="380" w:type="pct"/>
            <w:vAlign w:val="center"/>
          </w:tcPr>
          <w:p w:rsidR="00464575" w:rsidRPr="00337633" w:rsidRDefault="00FB40CC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0" w:type="pct"/>
          </w:tcPr>
          <w:p w:rsidR="00464575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64575" w:rsidRDefault="0046457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B5DDD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9B5DDD" w:rsidRPr="009E3181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9B5DDD" w:rsidRPr="009E3181" w:rsidRDefault="009B5DDD" w:rsidP="0035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9B5DDD" w:rsidRPr="00337633" w:rsidRDefault="00FE74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0" w:type="pct"/>
            <w:vMerge w:val="restart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B5DDD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9B5DDD" w:rsidRPr="009E3181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9B5DDD" w:rsidRPr="00C60DF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363" w:type="pct"/>
            <w:gridSpan w:val="2"/>
          </w:tcPr>
          <w:p w:rsidR="009B5DDD" w:rsidRDefault="009B5DDD" w:rsidP="00150B85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3</w:t>
            </w:r>
          </w:p>
          <w:p w:rsidR="009B5DDD" w:rsidRPr="009E3181" w:rsidRDefault="009B5DDD" w:rsidP="00150B85">
            <w:pPr>
              <w:rPr>
                <w:b/>
                <w:bCs/>
              </w:rPr>
            </w:pPr>
            <w:r w:rsidRPr="006B3BDD">
              <w:rPr>
                <w:bCs/>
              </w:rPr>
              <w:t>Нахо</w:t>
            </w:r>
            <w:r>
              <w:rPr>
                <w:bCs/>
              </w:rPr>
              <w:t>ждение предела функции</w:t>
            </w:r>
            <w:r w:rsidRPr="006B3BDD">
              <w:rPr>
                <w:bCs/>
              </w:rPr>
              <w:t xml:space="preserve"> </w:t>
            </w:r>
          </w:p>
        </w:tc>
        <w:tc>
          <w:tcPr>
            <w:tcW w:w="380" w:type="pct"/>
            <w:vMerge/>
          </w:tcPr>
          <w:p w:rsidR="009B5DDD" w:rsidRPr="00337633" w:rsidRDefault="009B5DDD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B5DDD" w:rsidRPr="009E3181" w:rsidTr="00283863">
        <w:trPr>
          <w:trHeight w:val="1142"/>
          <w:jc w:val="center"/>
        </w:trPr>
        <w:tc>
          <w:tcPr>
            <w:tcW w:w="795" w:type="pct"/>
            <w:vMerge/>
            <w:vAlign w:val="bottom"/>
          </w:tcPr>
          <w:p w:rsidR="009B5DDD" w:rsidRPr="009E3181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9" w:type="pct"/>
            <w:gridSpan w:val="2"/>
          </w:tcPr>
          <w:p w:rsidR="009B5DDD" w:rsidRDefault="009B5DDD" w:rsidP="00D7404C">
            <w:pPr>
              <w:contextualSpacing/>
              <w:jc w:val="right"/>
            </w:pPr>
          </w:p>
          <w:p w:rsidR="009B5DDD" w:rsidRDefault="009B5DDD" w:rsidP="00D7404C">
            <w:pPr>
              <w:contextualSpacing/>
              <w:jc w:val="right"/>
            </w:pPr>
          </w:p>
          <w:p w:rsidR="009B5DDD" w:rsidRDefault="009B5DDD" w:rsidP="00D7404C">
            <w:pPr>
              <w:contextualSpacing/>
              <w:jc w:val="right"/>
            </w:pPr>
          </w:p>
          <w:p w:rsidR="009B5DDD" w:rsidRPr="00614B78" w:rsidRDefault="009B5DDD" w:rsidP="00D7404C">
            <w:pPr>
              <w:contextualSpacing/>
              <w:jc w:val="right"/>
              <w:rPr>
                <w:b/>
              </w:rPr>
            </w:pPr>
          </w:p>
        </w:tc>
        <w:tc>
          <w:tcPr>
            <w:tcW w:w="2359" w:type="pct"/>
          </w:tcPr>
          <w:p w:rsidR="009B5DDD" w:rsidRPr="00D7404C" w:rsidRDefault="009B5DDD" w:rsidP="00D7404C">
            <w:pPr>
              <w:contextualSpacing/>
              <w:rPr>
                <w:b/>
              </w:rPr>
            </w:pPr>
            <w:r w:rsidRPr="00D7404C">
              <w:rPr>
                <w:b/>
              </w:rPr>
              <w:t xml:space="preserve">Практическое занятие </w:t>
            </w:r>
            <w:r w:rsidRPr="00D7404C">
              <w:rPr>
                <w:b/>
                <w:bCs/>
              </w:rPr>
              <w:t xml:space="preserve">№ </w:t>
            </w:r>
            <w:r w:rsidRPr="00D7404C">
              <w:rPr>
                <w:b/>
              </w:rPr>
              <w:t xml:space="preserve">4      </w:t>
            </w:r>
          </w:p>
          <w:p w:rsidR="009B5DDD" w:rsidRPr="00614B78" w:rsidRDefault="009B5DDD" w:rsidP="00D7404C">
            <w:pPr>
              <w:contextualSpacing/>
              <w:rPr>
                <w:b/>
              </w:rPr>
            </w:pPr>
            <w:r>
              <w:t xml:space="preserve"> </w:t>
            </w:r>
            <w:r w:rsidRPr="00D7404C">
              <w:t xml:space="preserve">Решение  прикладных  задач  на  составление  анализа  затрат  на  техническое </w:t>
            </w:r>
            <w:r>
              <w:t xml:space="preserve"> обслуживание оборудования</w:t>
            </w:r>
          </w:p>
        </w:tc>
        <w:tc>
          <w:tcPr>
            <w:tcW w:w="380" w:type="pct"/>
            <w:vMerge/>
          </w:tcPr>
          <w:p w:rsidR="009B5DDD" w:rsidRDefault="009B5DDD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283863">
        <w:trPr>
          <w:trHeight w:val="279"/>
          <w:jc w:val="center"/>
        </w:trPr>
        <w:tc>
          <w:tcPr>
            <w:tcW w:w="795" w:type="pct"/>
            <w:vMerge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283863" w:rsidRPr="009E3181" w:rsidRDefault="00AC78D8" w:rsidP="00901D80">
            <w:pPr>
              <w:contextualSpacing/>
              <w:rPr>
                <w:b/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AC78D8" w:rsidRPr="00337633" w:rsidRDefault="0083242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0" w:type="pct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AC78D8" w:rsidRPr="009E3181" w:rsidRDefault="00AC78D8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Тема 1.3 Дифференциальное и</w:t>
            </w:r>
            <w:r>
              <w:rPr>
                <w:b/>
                <w:bCs/>
              </w:rPr>
              <w:t xml:space="preserve"> </w:t>
            </w:r>
            <w:r w:rsidRPr="006B3BDD">
              <w:rPr>
                <w:b/>
                <w:bCs/>
              </w:rPr>
              <w:t>интегральное исчисления</w:t>
            </w:r>
          </w:p>
        </w:tc>
        <w:tc>
          <w:tcPr>
            <w:tcW w:w="2658" w:type="pct"/>
            <w:gridSpan w:val="3"/>
          </w:tcPr>
          <w:p w:rsidR="00AC78D8" w:rsidRPr="005416A9" w:rsidRDefault="00AC78D8" w:rsidP="00F34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5416A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0" w:type="pct"/>
          </w:tcPr>
          <w:p w:rsidR="00AC78D8" w:rsidRDefault="00AC78D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607" w:type="pct"/>
            <w:vMerge w:val="restart"/>
          </w:tcPr>
          <w:p w:rsidR="00AC78D8" w:rsidRDefault="00AC78D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901D80" w:rsidRPr="00BC3856" w:rsidRDefault="00901D80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901D80" w:rsidRPr="00BC3856" w:rsidRDefault="00901D80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DC02E1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DC02E1" w:rsidRPr="005E0E23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AC78D8" w:rsidRPr="0072620B" w:rsidRDefault="00AC78D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З.3,У.6</w:t>
            </w:r>
          </w:p>
          <w:p w:rsidR="00AC78D8" w:rsidRDefault="00AC78D8" w:rsidP="00E2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B5DDD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9B5DDD" w:rsidRPr="009E3181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9B5DDD" w:rsidRPr="005416A9" w:rsidRDefault="009B5DDD" w:rsidP="00F34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9B5DDD" w:rsidRDefault="009B5DDD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9B5DDD" w:rsidRDefault="009B5DDD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9B5DDD" w:rsidRDefault="009B5DDD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9B5DDD" w:rsidRDefault="009B5DDD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9B5DDD" w:rsidRPr="00337633" w:rsidRDefault="009B5DDD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 w:val="restart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B5DDD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9B5DDD" w:rsidRPr="009E3181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9B5DDD" w:rsidRPr="00C60DF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363" w:type="pct"/>
            <w:gridSpan w:val="2"/>
          </w:tcPr>
          <w:p w:rsidR="009B5DDD" w:rsidRPr="00102541" w:rsidRDefault="009B5DDD" w:rsidP="0056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8"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 xml:space="preserve">е № </w:t>
            </w:r>
            <w:r>
              <w:rPr>
                <w:b/>
                <w:bCs/>
                <w:sz w:val="28"/>
              </w:rPr>
              <w:t>5</w:t>
            </w:r>
          </w:p>
          <w:p w:rsidR="009B5DDD" w:rsidRDefault="009B5DDD" w:rsidP="0056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56662C">
              <w:rPr>
                <w:bCs/>
              </w:rPr>
              <w:t>Вычисление производных функций</w:t>
            </w:r>
          </w:p>
          <w:p w:rsidR="00901D80" w:rsidRPr="0056662C" w:rsidRDefault="00901D80" w:rsidP="0056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380" w:type="pct"/>
            <w:vMerge/>
            <w:vAlign w:val="center"/>
          </w:tcPr>
          <w:p w:rsidR="009B5DDD" w:rsidRPr="00337633" w:rsidRDefault="009B5DDD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B5DDD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9B5DDD" w:rsidRPr="009E3181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9B5DDD" w:rsidRPr="00C60DF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363" w:type="pct"/>
            <w:gridSpan w:val="2"/>
          </w:tcPr>
          <w:p w:rsidR="009B5DDD" w:rsidRDefault="009B5DDD" w:rsidP="00207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6</w:t>
            </w:r>
          </w:p>
          <w:p w:rsidR="009B5DDD" w:rsidRPr="0020719F" w:rsidRDefault="009B5DDD" w:rsidP="00207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Применение производной к решению практических задач</w:t>
            </w:r>
          </w:p>
        </w:tc>
        <w:tc>
          <w:tcPr>
            <w:tcW w:w="380" w:type="pct"/>
            <w:vMerge/>
            <w:vAlign w:val="center"/>
          </w:tcPr>
          <w:p w:rsidR="009B5DDD" w:rsidRPr="00337633" w:rsidRDefault="009B5DDD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B5DDD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9B5DDD" w:rsidRPr="009E3181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9B5DDD" w:rsidRPr="00C60DF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363" w:type="pct"/>
            <w:gridSpan w:val="2"/>
          </w:tcPr>
          <w:p w:rsidR="009B5DDD" w:rsidRDefault="009B5DDD" w:rsidP="00207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7</w:t>
            </w:r>
          </w:p>
          <w:p w:rsidR="009B5DDD" w:rsidRPr="005416A9" w:rsidRDefault="009B5DDD" w:rsidP="004B0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5416A9">
              <w:rPr>
                <w:bCs/>
              </w:rPr>
              <w:t>Нахождение неопределенных интегралов различными  методами</w:t>
            </w:r>
            <w:r w:rsidRPr="005416A9">
              <w:rPr>
                <w:b/>
                <w:bCs/>
              </w:rPr>
              <w:tab/>
            </w:r>
          </w:p>
        </w:tc>
        <w:tc>
          <w:tcPr>
            <w:tcW w:w="380" w:type="pct"/>
            <w:vMerge/>
            <w:vAlign w:val="center"/>
          </w:tcPr>
          <w:p w:rsidR="009B5DDD" w:rsidRPr="00337633" w:rsidRDefault="009B5DDD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B5DDD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9B5DDD" w:rsidRPr="009E3181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9B5DDD" w:rsidRPr="00C60DFD" w:rsidRDefault="009B5DDD" w:rsidP="005D7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2363" w:type="pct"/>
            <w:gridSpan w:val="2"/>
          </w:tcPr>
          <w:p w:rsidR="009B5DDD" w:rsidRDefault="009B5DDD" w:rsidP="00D52440">
            <w:pPr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8</w:t>
            </w:r>
          </w:p>
          <w:p w:rsidR="009B5DDD" w:rsidRPr="005416A9" w:rsidRDefault="009B5DDD" w:rsidP="00D52440">
            <w:pPr>
              <w:rPr>
                <w:b/>
                <w:bCs/>
              </w:rPr>
            </w:pPr>
            <w:r w:rsidRPr="005416A9">
              <w:rPr>
                <w:bCs/>
              </w:rPr>
              <w:t>Вычисление определенных интегралов</w:t>
            </w:r>
          </w:p>
        </w:tc>
        <w:tc>
          <w:tcPr>
            <w:tcW w:w="380" w:type="pct"/>
            <w:vMerge/>
            <w:vAlign w:val="center"/>
          </w:tcPr>
          <w:p w:rsidR="009B5DDD" w:rsidRPr="00337633" w:rsidRDefault="009B5DDD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B5DDD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9B5DDD" w:rsidRPr="009E3181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9B5DDD" w:rsidRPr="00C60DFD" w:rsidRDefault="009B5DDD" w:rsidP="005D7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2363" w:type="pct"/>
            <w:gridSpan w:val="2"/>
          </w:tcPr>
          <w:p w:rsidR="009B5DDD" w:rsidRDefault="009B5DDD" w:rsidP="00D52440">
            <w:pPr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9</w:t>
            </w:r>
          </w:p>
          <w:p w:rsidR="009B5DDD" w:rsidRPr="005416A9" w:rsidRDefault="009B5DDD" w:rsidP="00D52440">
            <w:pPr>
              <w:rPr>
                <w:bCs/>
              </w:rPr>
            </w:pPr>
            <w:r>
              <w:rPr>
                <w:bCs/>
              </w:rPr>
              <w:t>Применение определенного интеграла в практических задачах</w:t>
            </w:r>
          </w:p>
        </w:tc>
        <w:tc>
          <w:tcPr>
            <w:tcW w:w="380" w:type="pct"/>
            <w:vMerge/>
            <w:vAlign w:val="center"/>
          </w:tcPr>
          <w:p w:rsidR="009B5DDD" w:rsidRPr="00337633" w:rsidRDefault="009B5DDD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9B5DDD" w:rsidRDefault="009B5DDD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426"/>
          <w:jc w:val="center"/>
        </w:trPr>
        <w:tc>
          <w:tcPr>
            <w:tcW w:w="795" w:type="pct"/>
            <w:vMerge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AC78D8" w:rsidRPr="005416A9" w:rsidRDefault="00AC78D8" w:rsidP="00283863">
            <w:pPr>
              <w:contextualSpacing/>
              <w:rPr>
                <w:b/>
                <w:bCs/>
              </w:rPr>
            </w:pPr>
            <w:r w:rsidRPr="005416A9">
              <w:rPr>
                <w:b/>
              </w:rPr>
              <w:t xml:space="preserve">Самостоятельная работа </w:t>
            </w:r>
            <w:proofErr w:type="gramStart"/>
            <w:r w:rsidRPr="005416A9">
              <w:rPr>
                <w:b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AC78D8" w:rsidRPr="00337633" w:rsidRDefault="0083242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0" w:type="pct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3453" w:type="pct"/>
            <w:gridSpan w:val="4"/>
          </w:tcPr>
          <w:p w:rsidR="00AC78D8" w:rsidRPr="009E3181" w:rsidRDefault="00AC78D8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. </w:t>
            </w:r>
            <w:r w:rsidRPr="006B3BDD">
              <w:rPr>
                <w:b/>
                <w:bCs/>
              </w:rPr>
              <w:t xml:space="preserve"> </w:t>
            </w:r>
            <w:r w:rsidRPr="00283863">
              <w:rPr>
                <w:b/>
                <w:bCs/>
                <w:sz w:val="22"/>
                <w:szCs w:val="22"/>
              </w:rPr>
              <w:t xml:space="preserve">Основные понятия и методы линейной </w:t>
            </w:r>
            <w:r w:rsidR="00283863">
              <w:rPr>
                <w:b/>
                <w:bCs/>
                <w:sz w:val="22"/>
                <w:szCs w:val="22"/>
              </w:rPr>
              <w:t>а</w:t>
            </w:r>
            <w:r w:rsidRPr="00283863">
              <w:rPr>
                <w:b/>
                <w:bCs/>
                <w:sz w:val="22"/>
                <w:szCs w:val="22"/>
              </w:rPr>
              <w:t>лгебры</w:t>
            </w:r>
          </w:p>
        </w:tc>
        <w:tc>
          <w:tcPr>
            <w:tcW w:w="380" w:type="pct"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60" w:type="pct"/>
          </w:tcPr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607" w:type="pct"/>
            <w:vMerge w:val="restart"/>
          </w:tcPr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901D80" w:rsidRPr="00BC3856" w:rsidRDefault="00901D80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901D80" w:rsidRPr="00BC3856" w:rsidRDefault="00901D80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AC78D8" w:rsidRPr="0072620B" w:rsidRDefault="00AC78D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16"/>
                <w:szCs w:val="16"/>
              </w:rPr>
            </w:pPr>
          </w:p>
          <w:p w:rsidR="00DC02E1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DC02E1" w:rsidRPr="005E0E23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AC78D8" w:rsidRPr="0072620B" w:rsidRDefault="00AC78D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З.2, У.4</w:t>
            </w:r>
          </w:p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AC78D8" w:rsidRPr="006B3BDD" w:rsidRDefault="00AC78D8" w:rsidP="00765DF1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Тема 2.1 Матрицы и</w:t>
            </w:r>
          </w:p>
          <w:p w:rsidR="00AC78D8" w:rsidRPr="009E3181" w:rsidRDefault="00AC78D8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определители</w:t>
            </w:r>
          </w:p>
        </w:tc>
        <w:tc>
          <w:tcPr>
            <w:tcW w:w="2658" w:type="pct"/>
            <w:gridSpan w:val="3"/>
          </w:tcPr>
          <w:p w:rsidR="00AC78D8" w:rsidRPr="009E3181" w:rsidRDefault="00AC78D8" w:rsidP="00645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AC78D8" w:rsidRPr="009E3181" w:rsidRDefault="00AC78D8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83863">
              <w:rPr>
                <w:b/>
                <w:bCs/>
              </w:rPr>
              <w:t>2</w:t>
            </w:r>
          </w:p>
        </w:tc>
        <w:tc>
          <w:tcPr>
            <w:tcW w:w="560" w:type="pct"/>
          </w:tcPr>
          <w:p w:rsidR="00AC78D8" w:rsidRDefault="00AC78D8" w:rsidP="00E2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</w:tcPr>
          <w:p w:rsidR="00AC78D8" w:rsidRDefault="00AC78D8" w:rsidP="00E2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5D7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2363" w:type="pct"/>
            <w:gridSpan w:val="2"/>
          </w:tcPr>
          <w:p w:rsidR="00F72406" w:rsidRPr="009E3181" w:rsidRDefault="00F72406" w:rsidP="005A6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>Определители n-го порядка, их свойства и вычисление</w:t>
            </w:r>
          </w:p>
        </w:tc>
        <w:tc>
          <w:tcPr>
            <w:tcW w:w="380" w:type="pct"/>
            <w:vMerge w:val="restart"/>
            <w:vAlign w:val="center"/>
          </w:tcPr>
          <w:p w:rsidR="00F72406" w:rsidRPr="00337633" w:rsidRDefault="001771B3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0" w:type="pct"/>
            <w:vMerge w:val="restart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5D7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2363" w:type="pct"/>
            <w:gridSpan w:val="2"/>
          </w:tcPr>
          <w:p w:rsidR="00F72406" w:rsidRPr="006B3BDD" w:rsidRDefault="00F72406" w:rsidP="00D52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6B3BDD">
              <w:rPr>
                <w:bCs/>
              </w:rPr>
              <w:t>Миноры и</w:t>
            </w:r>
            <w:r>
              <w:rPr>
                <w:bCs/>
              </w:rPr>
              <w:t xml:space="preserve"> </w:t>
            </w:r>
            <w:r w:rsidRPr="006B3BDD">
              <w:rPr>
                <w:bCs/>
              </w:rPr>
              <w:t>алгебраические дополнения. Разложение определителей в сумму</w:t>
            </w:r>
            <w:r>
              <w:rPr>
                <w:bCs/>
              </w:rPr>
              <w:t xml:space="preserve"> </w:t>
            </w:r>
            <w:r w:rsidRPr="006B3BDD">
              <w:rPr>
                <w:bCs/>
              </w:rPr>
              <w:t>алгебраических дополнений</w:t>
            </w:r>
          </w:p>
        </w:tc>
        <w:tc>
          <w:tcPr>
            <w:tcW w:w="380" w:type="pct"/>
            <w:vMerge/>
            <w:vAlign w:val="center"/>
          </w:tcPr>
          <w:p w:rsidR="00F72406" w:rsidRPr="00337633" w:rsidRDefault="00F72406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1125FB">
        <w:trPr>
          <w:trHeight w:val="834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F72406" w:rsidRPr="00C60DFD" w:rsidRDefault="00F72406" w:rsidP="005A6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>
              <w:rPr>
                <w:bCs/>
              </w:rPr>
              <w:t>4</w:t>
            </w:r>
          </w:p>
          <w:p w:rsidR="00F72406" w:rsidRPr="00C60DFD" w:rsidRDefault="00F72406" w:rsidP="005A6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363" w:type="pct"/>
            <w:gridSpan w:val="2"/>
            <w:tcBorders>
              <w:bottom w:val="single" w:sz="4" w:space="0" w:color="auto"/>
            </w:tcBorders>
          </w:tcPr>
          <w:p w:rsidR="00F72406" w:rsidRPr="006B3BDD" w:rsidRDefault="00F72406" w:rsidP="002A0F38">
            <w:pPr>
              <w:rPr>
                <w:bCs/>
              </w:rPr>
            </w:pPr>
            <w:r w:rsidRPr="006B3BDD">
              <w:rPr>
                <w:bCs/>
              </w:rPr>
              <w:t>Матрицы, и</w:t>
            </w:r>
            <w:r>
              <w:rPr>
                <w:bCs/>
              </w:rPr>
              <w:t>х виды. Действия над матрицами</w:t>
            </w:r>
            <w:r w:rsidRPr="006B3BDD">
              <w:rPr>
                <w:bCs/>
              </w:rPr>
              <w:t xml:space="preserve"> Умножение матриц</w:t>
            </w:r>
          </w:p>
          <w:p w:rsidR="00F72406" w:rsidRPr="006B3BDD" w:rsidRDefault="00F72406" w:rsidP="00D52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О</w:t>
            </w:r>
            <w:r w:rsidRPr="006B3BDD">
              <w:rPr>
                <w:bCs/>
              </w:rPr>
              <w:t>братная</w:t>
            </w:r>
            <w:r>
              <w:rPr>
                <w:bCs/>
              </w:rPr>
              <w:t xml:space="preserve"> </w:t>
            </w:r>
            <w:r w:rsidRPr="006B3BDD">
              <w:rPr>
                <w:bCs/>
              </w:rPr>
              <w:t>матрица</w:t>
            </w:r>
          </w:p>
        </w:tc>
        <w:tc>
          <w:tcPr>
            <w:tcW w:w="380" w:type="pct"/>
            <w:vMerge/>
            <w:tcBorders>
              <w:bottom w:val="single" w:sz="4" w:space="0" w:color="auto"/>
            </w:tcBorders>
            <w:vAlign w:val="center"/>
          </w:tcPr>
          <w:p w:rsidR="00F72406" w:rsidRPr="00337633" w:rsidRDefault="00F72406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  <w:tcBorders>
              <w:bottom w:val="single" w:sz="4" w:space="0" w:color="auto"/>
            </w:tcBorders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F72406" w:rsidRPr="009E3181" w:rsidRDefault="00F72406" w:rsidP="00D52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F72406" w:rsidRPr="00337633" w:rsidRDefault="00F72406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37633">
              <w:rPr>
                <w:bCs/>
              </w:rPr>
              <w:t>4</w:t>
            </w:r>
          </w:p>
        </w:tc>
        <w:tc>
          <w:tcPr>
            <w:tcW w:w="560" w:type="pct"/>
            <w:vMerge w:val="restart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5D7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2363" w:type="pct"/>
            <w:gridSpan w:val="2"/>
          </w:tcPr>
          <w:p w:rsidR="00F72406" w:rsidRDefault="00F72406" w:rsidP="001D04B4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 xml:space="preserve">е № </w:t>
            </w:r>
            <w:r w:rsidR="00102541">
              <w:rPr>
                <w:b/>
                <w:bCs/>
              </w:rPr>
              <w:t>10</w:t>
            </w:r>
          </w:p>
          <w:p w:rsidR="00F72406" w:rsidRPr="009E3181" w:rsidRDefault="00F72406" w:rsidP="001D04B4">
            <w:pPr>
              <w:rPr>
                <w:b/>
                <w:bCs/>
              </w:rPr>
            </w:pPr>
            <w:r w:rsidRPr="006B3BDD">
              <w:rPr>
                <w:bCs/>
              </w:rPr>
              <w:t>Действия с матрицами</w:t>
            </w:r>
          </w:p>
        </w:tc>
        <w:tc>
          <w:tcPr>
            <w:tcW w:w="380" w:type="pct"/>
            <w:vMerge/>
            <w:vAlign w:val="center"/>
          </w:tcPr>
          <w:p w:rsidR="00F72406" w:rsidRPr="00337633" w:rsidRDefault="00F72406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5D7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2363" w:type="pct"/>
            <w:gridSpan w:val="2"/>
          </w:tcPr>
          <w:p w:rsidR="00F72406" w:rsidRPr="00102541" w:rsidRDefault="00F72406" w:rsidP="00DD79D6">
            <w:pPr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 xml:space="preserve">е </w:t>
            </w:r>
            <w:r w:rsidRPr="00102541">
              <w:rPr>
                <w:b/>
                <w:bCs/>
              </w:rPr>
              <w:t xml:space="preserve">№ </w:t>
            </w:r>
            <w:r w:rsidR="00102541" w:rsidRPr="00102541">
              <w:rPr>
                <w:b/>
                <w:bCs/>
              </w:rPr>
              <w:t>11</w:t>
            </w:r>
          </w:p>
          <w:p w:rsidR="00F72406" w:rsidRPr="009E3181" w:rsidRDefault="00F72406" w:rsidP="00DD7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>Нахождение обратной матрицы</w:t>
            </w:r>
          </w:p>
        </w:tc>
        <w:tc>
          <w:tcPr>
            <w:tcW w:w="380" w:type="pct"/>
            <w:vMerge/>
            <w:vAlign w:val="center"/>
          </w:tcPr>
          <w:p w:rsidR="00F72406" w:rsidRPr="00337633" w:rsidRDefault="00F72406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283863">
        <w:trPr>
          <w:trHeight w:val="320"/>
          <w:jc w:val="center"/>
        </w:trPr>
        <w:tc>
          <w:tcPr>
            <w:tcW w:w="795" w:type="pct"/>
            <w:vMerge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AC78D8" w:rsidRPr="009E3181" w:rsidRDefault="00AC78D8" w:rsidP="00F87A8D">
            <w:pPr>
              <w:contextualSpacing/>
              <w:rPr>
                <w:b/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AC78D8" w:rsidRPr="00337633" w:rsidRDefault="00784A38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0" w:type="pct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AC78D8" w:rsidRPr="006B3BDD" w:rsidRDefault="00AC78D8" w:rsidP="00765DF1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Тема 2.2 Решение систем</w:t>
            </w:r>
          </w:p>
          <w:p w:rsidR="00AC78D8" w:rsidRPr="006B3BDD" w:rsidRDefault="00AC78D8" w:rsidP="00765DF1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линейных алгебраических</w:t>
            </w:r>
          </w:p>
          <w:p w:rsidR="00102541" w:rsidRDefault="00AC78D8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уравнений (СЛАУ)</w:t>
            </w:r>
          </w:p>
          <w:p w:rsidR="00354BA9" w:rsidRDefault="00354BA9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354BA9" w:rsidRDefault="00354BA9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354BA9" w:rsidRDefault="00354BA9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354BA9" w:rsidRDefault="00354BA9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354BA9" w:rsidRDefault="00354BA9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354BA9" w:rsidRDefault="00354BA9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354BA9" w:rsidRDefault="00354BA9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354BA9" w:rsidRPr="009E3181" w:rsidRDefault="00354BA9" w:rsidP="0028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AC78D8" w:rsidRPr="009E3181" w:rsidRDefault="00AC78D8" w:rsidP="00645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AC78D8" w:rsidRPr="009E3181" w:rsidRDefault="0028386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0" w:type="pct"/>
          </w:tcPr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607" w:type="pct"/>
            <w:vMerge w:val="restart"/>
          </w:tcPr>
          <w:p w:rsidR="00901D80" w:rsidRPr="00BC3856" w:rsidRDefault="00901D80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901D80" w:rsidRPr="00BC3856" w:rsidRDefault="00901D80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DC02E1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DC02E1" w:rsidRPr="005E0E23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AC78D8" w:rsidRDefault="00AC78D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72620B">
              <w:rPr>
                <w:iCs/>
                <w:sz w:val="16"/>
                <w:szCs w:val="16"/>
              </w:rPr>
              <w:t>З.4, У.7</w:t>
            </w:r>
          </w:p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F72406" w:rsidRPr="009E3181" w:rsidRDefault="00F72406" w:rsidP="00DD7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F72406" w:rsidRPr="00337633" w:rsidRDefault="00302283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0" w:type="pct"/>
            <w:vMerge w:val="restart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2363" w:type="pct"/>
            <w:gridSpan w:val="2"/>
          </w:tcPr>
          <w:p w:rsidR="00F72406" w:rsidRDefault="00F72406" w:rsidP="00DD79D6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1</w:t>
            </w:r>
            <w:r w:rsidR="00102541">
              <w:rPr>
                <w:b/>
                <w:bCs/>
              </w:rPr>
              <w:t>2</w:t>
            </w:r>
            <w:r w:rsidRPr="006B3BDD">
              <w:rPr>
                <w:bCs/>
              </w:rPr>
              <w:t xml:space="preserve"> </w:t>
            </w:r>
          </w:p>
          <w:p w:rsidR="00F72406" w:rsidRPr="009E3181" w:rsidRDefault="00F72406" w:rsidP="00DD7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>Решение СЛАУ различными методами</w:t>
            </w:r>
          </w:p>
        </w:tc>
        <w:tc>
          <w:tcPr>
            <w:tcW w:w="380" w:type="pct"/>
            <w:vMerge/>
            <w:vAlign w:val="center"/>
          </w:tcPr>
          <w:p w:rsidR="00F72406" w:rsidRPr="00337633" w:rsidRDefault="00F72406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283863">
        <w:trPr>
          <w:trHeight w:val="967"/>
          <w:jc w:val="center"/>
        </w:trPr>
        <w:tc>
          <w:tcPr>
            <w:tcW w:w="795" w:type="pct"/>
            <w:vMerge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AC78D8" w:rsidRPr="00A92061" w:rsidRDefault="00AC78D8" w:rsidP="00F87A8D">
            <w:pPr>
              <w:contextualSpacing/>
              <w:rPr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AC78D8" w:rsidRPr="00337633" w:rsidRDefault="00784A38" w:rsidP="00C47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0" w:type="pct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3453" w:type="pct"/>
            <w:gridSpan w:val="4"/>
          </w:tcPr>
          <w:p w:rsidR="00AC78D8" w:rsidRPr="009E3181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/>
                <w:bCs/>
              </w:rPr>
              <w:t>РАЗДЕЛ 3</w:t>
            </w:r>
            <w:r>
              <w:rPr>
                <w:b/>
                <w:bCs/>
              </w:rPr>
              <w:t xml:space="preserve">. </w:t>
            </w:r>
            <w:r w:rsidRPr="006B3BDD">
              <w:rPr>
                <w:b/>
                <w:bCs/>
              </w:rPr>
              <w:t xml:space="preserve"> Основы дискретной математики</w:t>
            </w:r>
          </w:p>
        </w:tc>
        <w:tc>
          <w:tcPr>
            <w:tcW w:w="380" w:type="pct"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60" w:type="pct"/>
          </w:tcPr>
          <w:p w:rsidR="00AC78D8" w:rsidRDefault="00AC78D8" w:rsidP="00E2755C">
            <w:pPr>
              <w:jc w:val="center"/>
              <w:rPr>
                <w:iCs/>
              </w:rPr>
            </w:pPr>
          </w:p>
        </w:tc>
        <w:tc>
          <w:tcPr>
            <w:tcW w:w="607" w:type="pct"/>
            <w:vMerge w:val="restart"/>
          </w:tcPr>
          <w:p w:rsidR="00901D80" w:rsidRPr="00BC3856" w:rsidRDefault="00901D80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901D80" w:rsidRPr="00BC3856" w:rsidRDefault="00901D80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DC02E1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DC02E1" w:rsidRPr="005E0E23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AC78D8" w:rsidRDefault="00AC78D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4F9">
              <w:rPr>
                <w:iCs/>
                <w:sz w:val="16"/>
                <w:szCs w:val="16"/>
              </w:rPr>
              <w:t>З.2, У.5</w:t>
            </w:r>
          </w:p>
          <w:p w:rsidR="00354BA9" w:rsidRDefault="00354BA9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r>
              <w:rPr>
                <w:iCs/>
                <w:sz w:val="16"/>
                <w:szCs w:val="16"/>
              </w:rPr>
              <w:t>5</w:t>
            </w:r>
            <w:r w:rsidRPr="005E0E23">
              <w:rPr>
                <w:iCs/>
                <w:sz w:val="16"/>
                <w:szCs w:val="16"/>
              </w:rPr>
              <w:t>,У</w:t>
            </w:r>
            <w:r>
              <w:rPr>
                <w:iCs/>
                <w:sz w:val="16"/>
                <w:szCs w:val="16"/>
              </w:rPr>
              <w:t>.8,</w:t>
            </w:r>
            <w:r w:rsidRPr="005E0E23">
              <w:rPr>
                <w:iCs/>
                <w:sz w:val="16"/>
                <w:szCs w:val="16"/>
              </w:rPr>
              <w:t xml:space="preserve"> У</w:t>
            </w:r>
            <w:proofErr w:type="gramStart"/>
            <w:r>
              <w:rPr>
                <w:iCs/>
                <w:sz w:val="16"/>
                <w:szCs w:val="16"/>
              </w:rPr>
              <w:t>9</w:t>
            </w:r>
            <w:proofErr w:type="gramEnd"/>
          </w:p>
          <w:p w:rsidR="00354BA9" w:rsidRPr="007264F9" w:rsidRDefault="00354BA9" w:rsidP="002A0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AC78D8" w:rsidRDefault="00AC78D8" w:rsidP="00252BB8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3.1 Множества </w:t>
            </w:r>
          </w:p>
          <w:p w:rsidR="00AC78D8" w:rsidRPr="006B3BDD" w:rsidRDefault="00AC78D8" w:rsidP="00252BB8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и</w:t>
            </w:r>
          </w:p>
          <w:p w:rsidR="00AC78D8" w:rsidRPr="009E3181" w:rsidRDefault="00AC78D8" w:rsidP="00252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отношения</w:t>
            </w:r>
          </w:p>
        </w:tc>
        <w:tc>
          <w:tcPr>
            <w:tcW w:w="2658" w:type="pct"/>
            <w:gridSpan w:val="3"/>
          </w:tcPr>
          <w:p w:rsidR="00AC78D8" w:rsidRPr="009E3181" w:rsidRDefault="00AC78D8" w:rsidP="0062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AC78D8" w:rsidRPr="009E3181" w:rsidRDefault="00426BCA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0" w:type="pct"/>
          </w:tcPr>
          <w:p w:rsidR="00AC78D8" w:rsidRDefault="00AC78D8" w:rsidP="00BD4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</w:tcPr>
          <w:p w:rsidR="00AC78D8" w:rsidRDefault="00AC78D8" w:rsidP="00BD4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1125FB">
        <w:trPr>
          <w:trHeight w:val="110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363" w:type="pct"/>
            <w:gridSpan w:val="2"/>
          </w:tcPr>
          <w:p w:rsidR="00F72406" w:rsidRPr="009E3181" w:rsidRDefault="00F72406" w:rsidP="001E1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>Элементы и множества. Задание множеств. Операции над множествами и их</w:t>
            </w:r>
            <w:r>
              <w:rPr>
                <w:bCs/>
              </w:rPr>
              <w:t xml:space="preserve"> свойства</w:t>
            </w:r>
            <w:r w:rsidRPr="006B3BDD">
              <w:rPr>
                <w:bCs/>
              </w:rPr>
              <w:t xml:space="preserve"> </w:t>
            </w:r>
          </w:p>
          <w:p w:rsidR="00283863" w:rsidRDefault="00F72406" w:rsidP="0062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6B3BDD">
              <w:rPr>
                <w:bCs/>
              </w:rPr>
              <w:t>Отношения и их свойства.</w:t>
            </w:r>
          </w:p>
          <w:p w:rsidR="00283863" w:rsidRPr="009E3181" w:rsidRDefault="00283863" w:rsidP="0062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380" w:type="pct"/>
            <w:vAlign w:val="center"/>
          </w:tcPr>
          <w:p w:rsidR="00F72406" w:rsidRPr="00337633" w:rsidRDefault="001771B3" w:rsidP="009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0" w:type="pct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F72406" w:rsidRPr="009E3181" w:rsidRDefault="00F72406" w:rsidP="0062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F72406" w:rsidRPr="00337633" w:rsidRDefault="00F72406" w:rsidP="00252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37633">
              <w:rPr>
                <w:bCs/>
              </w:rPr>
              <w:t>2</w:t>
            </w:r>
          </w:p>
        </w:tc>
        <w:tc>
          <w:tcPr>
            <w:tcW w:w="560" w:type="pct"/>
            <w:vMerge w:val="restart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5D7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2363" w:type="pct"/>
            <w:gridSpan w:val="2"/>
          </w:tcPr>
          <w:p w:rsidR="00F72406" w:rsidRDefault="00F72406" w:rsidP="0003077B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1</w:t>
            </w:r>
            <w:r w:rsidR="00302283">
              <w:rPr>
                <w:b/>
                <w:bCs/>
              </w:rPr>
              <w:t>3</w:t>
            </w:r>
            <w:r w:rsidRPr="006B3BDD">
              <w:rPr>
                <w:bCs/>
              </w:rPr>
              <w:t xml:space="preserve"> </w:t>
            </w:r>
          </w:p>
          <w:p w:rsidR="009B5DDD" w:rsidRPr="009B5DDD" w:rsidRDefault="009B5DDD" w:rsidP="009B5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9B5DDD">
              <w:rPr>
                <w:bCs/>
              </w:rPr>
              <w:t xml:space="preserve">Решение  прикладных  задач  на  расчет  трудоемкости  ремонтных  работ  и </w:t>
            </w:r>
          </w:p>
          <w:p w:rsidR="00F72406" w:rsidRPr="009E3181" w:rsidRDefault="009B5DDD" w:rsidP="009B5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9B5DDD">
              <w:rPr>
                <w:bCs/>
              </w:rPr>
              <w:t>численности исполнителей ремонтов</w:t>
            </w:r>
          </w:p>
        </w:tc>
        <w:tc>
          <w:tcPr>
            <w:tcW w:w="380" w:type="pct"/>
            <w:vMerge/>
            <w:vAlign w:val="center"/>
          </w:tcPr>
          <w:p w:rsidR="00F72406" w:rsidRPr="00337633" w:rsidRDefault="00F72406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F453AF">
        <w:trPr>
          <w:trHeight w:val="277"/>
          <w:jc w:val="center"/>
        </w:trPr>
        <w:tc>
          <w:tcPr>
            <w:tcW w:w="795" w:type="pct"/>
            <w:vMerge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AC78D8" w:rsidRPr="009E3181" w:rsidRDefault="00AC78D8" w:rsidP="00F453AF">
            <w:pPr>
              <w:contextualSpacing/>
              <w:rPr>
                <w:b/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AC78D8" w:rsidRPr="00337633" w:rsidRDefault="00784A38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0" w:type="pct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AC78D8" w:rsidRDefault="00AC78D8" w:rsidP="00E36ABF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Тема 3.2 Основные понятия</w:t>
            </w:r>
          </w:p>
          <w:p w:rsidR="00AC78D8" w:rsidRPr="006B3BDD" w:rsidRDefault="00AC78D8" w:rsidP="00901D80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теории графов</w:t>
            </w:r>
          </w:p>
        </w:tc>
        <w:tc>
          <w:tcPr>
            <w:tcW w:w="2658" w:type="pct"/>
            <w:gridSpan w:val="3"/>
          </w:tcPr>
          <w:p w:rsidR="00AC78D8" w:rsidRPr="009E3181" w:rsidRDefault="00AC78D8" w:rsidP="00030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AC78D8" w:rsidRPr="009A77F4" w:rsidRDefault="0028386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0" w:type="pct"/>
          </w:tcPr>
          <w:p w:rsidR="00AC78D8" w:rsidRPr="007264F9" w:rsidRDefault="00AC78D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607" w:type="pct"/>
            <w:vMerge w:val="restart"/>
          </w:tcPr>
          <w:p w:rsidR="00354BA9" w:rsidRPr="00BC3856" w:rsidRDefault="00354BA9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354BA9" w:rsidRPr="00BC3856" w:rsidRDefault="00354BA9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DC02E1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DC02E1" w:rsidRPr="005E0E23" w:rsidRDefault="00DC02E1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AC78D8" w:rsidRDefault="00AC78D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4F9">
              <w:rPr>
                <w:iCs/>
                <w:sz w:val="16"/>
                <w:szCs w:val="16"/>
              </w:rPr>
              <w:t>З.2, У.5</w:t>
            </w:r>
          </w:p>
          <w:p w:rsidR="00B27668" w:rsidRDefault="00B2766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r>
              <w:rPr>
                <w:iCs/>
                <w:sz w:val="16"/>
                <w:szCs w:val="16"/>
              </w:rPr>
              <w:t>5</w:t>
            </w:r>
            <w:r w:rsidRPr="005E0E23">
              <w:rPr>
                <w:iCs/>
                <w:sz w:val="16"/>
                <w:szCs w:val="16"/>
              </w:rPr>
              <w:t>,У</w:t>
            </w:r>
            <w:r>
              <w:rPr>
                <w:iCs/>
                <w:sz w:val="16"/>
                <w:szCs w:val="16"/>
              </w:rPr>
              <w:t>.8,</w:t>
            </w:r>
            <w:r w:rsidRPr="005E0E23">
              <w:rPr>
                <w:iCs/>
                <w:sz w:val="16"/>
                <w:szCs w:val="16"/>
              </w:rPr>
              <w:t xml:space="preserve"> У</w:t>
            </w:r>
            <w:proofErr w:type="gramStart"/>
            <w:r>
              <w:rPr>
                <w:iCs/>
                <w:sz w:val="16"/>
                <w:szCs w:val="16"/>
              </w:rPr>
              <w:t>9</w:t>
            </w:r>
            <w:proofErr w:type="gramEnd"/>
          </w:p>
        </w:tc>
      </w:tr>
      <w:tr w:rsidR="00F72406" w:rsidRPr="009E3181" w:rsidTr="00283863">
        <w:trPr>
          <w:trHeight w:val="259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2</w:t>
            </w:r>
            <w:r>
              <w:rPr>
                <w:bCs/>
              </w:rPr>
              <w:t>0</w:t>
            </w:r>
          </w:p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363" w:type="pct"/>
            <w:gridSpan w:val="2"/>
          </w:tcPr>
          <w:p w:rsidR="00F72406" w:rsidRPr="009E3181" w:rsidRDefault="00F72406" w:rsidP="00F45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>Основные понятия теории графов</w:t>
            </w:r>
          </w:p>
        </w:tc>
        <w:tc>
          <w:tcPr>
            <w:tcW w:w="380" w:type="pct"/>
          </w:tcPr>
          <w:p w:rsidR="00F72406" w:rsidRPr="00337633" w:rsidRDefault="001771B3" w:rsidP="00F45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0" w:type="pct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901D80">
        <w:trPr>
          <w:trHeight w:val="423"/>
          <w:jc w:val="center"/>
        </w:trPr>
        <w:tc>
          <w:tcPr>
            <w:tcW w:w="795" w:type="pct"/>
            <w:vMerge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AC78D8" w:rsidRPr="009E3181" w:rsidRDefault="00AC78D8" w:rsidP="00901D80">
            <w:pPr>
              <w:contextualSpacing/>
              <w:rPr>
                <w:b/>
                <w:bCs/>
              </w:rPr>
            </w:pPr>
            <w:r w:rsidRPr="005D7126">
              <w:rPr>
                <w:b/>
              </w:rPr>
              <w:t xml:space="preserve">Самостоятельная работа </w:t>
            </w:r>
            <w:proofErr w:type="gramStart"/>
            <w:r w:rsidRPr="005D7126">
              <w:rPr>
                <w:b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AC78D8" w:rsidRPr="00337633" w:rsidRDefault="00784A38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0" w:type="pct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3453" w:type="pct"/>
            <w:gridSpan w:val="4"/>
          </w:tcPr>
          <w:p w:rsidR="00AC78D8" w:rsidRPr="009E3181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/>
                <w:bCs/>
              </w:rPr>
              <w:t>РАЗДЕЛ 4</w:t>
            </w:r>
            <w:r>
              <w:rPr>
                <w:b/>
                <w:bCs/>
              </w:rPr>
              <w:t xml:space="preserve">. </w:t>
            </w:r>
            <w:r w:rsidRPr="006B3BDD">
              <w:rPr>
                <w:b/>
                <w:bCs/>
              </w:rPr>
              <w:t xml:space="preserve"> Элементы теории комплексных чисел</w:t>
            </w:r>
          </w:p>
        </w:tc>
        <w:tc>
          <w:tcPr>
            <w:tcW w:w="380" w:type="pct"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60" w:type="pct"/>
          </w:tcPr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607" w:type="pct"/>
            <w:vMerge w:val="restart"/>
          </w:tcPr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354BA9" w:rsidRPr="00BC3856" w:rsidRDefault="00354BA9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354BA9" w:rsidRPr="00BC3856" w:rsidRDefault="00354BA9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F453AF" w:rsidRDefault="00F453AF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F453AF" w:rsidRPr="005E0E23" w:rsidRDefault="00F453AF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AC78D8" w:rsidRDefault="00AC78D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7264F9">
              <w:rPr>
                <w:iCs/>
                <w:sz w:val="16"/>
                <w:szCs w:val="16"/>
              </w:rPr>
              <w:t>З.2, У</w:t>
            </w:r>
            <w:proofErr w:type="gramStart"/>
            <w:r w:rsidRPr="007264F9">
              <w:rPr>
                <w:iCs/>
                <w:sz w:val="16"/>
                <w:szCs w:val="16"/>
              </w:rPr>
              <w:t>2</w:t>
            </w:r>
            <w:proofErr w:type="gramEnd"/>
          </w:p>
          <w:p w:rsidR="00AC78D8" w:rsidRDefault="00AC78D8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AC78D8" w:rsidRDefault="00AC78D8" w:rsidP="00EE50E9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4.1 Комплексные числа </w:t>
            </w:r>
          </w:p>
          <w:p w:rsidR="00AC78D8" w:rsidRPr="006B3BDD" w:rsidRDefault="00AC78D8" w:rsidP="00EE50E9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и</w:t>
            </w:r>
          </w:p>
          <w:p w:rsidR="00AC78D8" w:rsidRDefault="00AC78D8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действия </w:t>
            </w:r>
          </w:p>
          <w:p w:rsidR="00AC78D8" w:rsidRDefault="00AC78D8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над ними</w:t>
            </w:r>
          </w:p>
          <w:p w:rsidR="00AC78D8" w:rsidRDefault="00AC78D8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AC78D8" w:rsidRPr="009E3181" w:rsidRDefault="00AC78D8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AC78D8" w:rsidRPr="009E3181" w:rsidRDefault="00AC78D8" w:rsidP="001F2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AC78D8" w:rsidRPr="009E3181" w:rsidRDefault="00426BCA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0" w:type="pct"/>
          </w:tcPr>
          <w:p w:rsidR="00AC78D8" w:rsidRDefault="00AC78D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</w:tcPr>
          <w:p w:rsidR="00AC78D8" w:rsidRDefault="00AC78D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C78D8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AC78D8" w:rsidRPr="009E3181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AC78D8" w:rsidRPr="00C60DFD" w:rsidRDefault="00AC78D8" w:rsidP="005D7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2</w:t>
            </w:r>
            <w:r w:rsidR="005D7126">
              <w:rPr>
                <w:bCs/>
              </w:rPr>
              <w:t>1</w:t>
            </w:r>
          </w:p>
        </w:tc>
        <w:tc>
          <w:tcPr>
            <w:tcW w:w="2363" w:type="pct"/>
            <w:gridSpan w:val="2"/>
          </w:tcPr>
          <w:p w:rsidR="00AC78D8" w:rsidRPr="009E3181" w:rsidRDefault="00AC78D8" w:rsidP="00233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 xml:space="preserve">Комплексное число и его формы. </w:t>
            </w:r>
            <w:r>
              <w:rPr>
                <w:bCs/>
              </w:rPr>
              <w:t xml:space="preserve"> Арифметические операции над ними</w:t>
            </w:r>
          </w:p>
        </w:tc>
        <w:tc>
          <w:tcPr>
            <w:tcW w:w="380" w:type="pct"/>
          </w:tcPr>
          <w:p w:rsidR="00AC78D8" w:rsidRPr="00426BCA" w:rsidRDefault="001771B3" w:rsidP="00E36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0" w:type="pct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AC78D8" w:rsidRDefault="00AC78D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685A3B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F72406" w:rsidRPr="006B3BDD" w:rsidRDefault="00F72406" w:rsidP="00096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F72406" w:rsidRDefault="00F72406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0" w:type="pct"/>
            <w:vMerge w:val="restart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1125FB">
        <w:trPr>
          <w:trHeight w:val="594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363" w:type="pct"/>
            <w:gridSpan w:val="2"/>
            <w:tcBorders>
              <w:bottom w:val="single" w:sz="4" w:space="0" w:color="auto"/>
            </w:tcBorders>
          </w:tcPr>
          <w:p w:rsidR="00F72406" w:rsidRPr="009B5DDD" w:rsidRDefault="00F72406" w:rsidP="001F2AED">
            <w:pPr>
              <w:rPr>
                <w:bCs/>
              </w:rPr>
            </w:pPr>
            <w:r w:rsidRPr="00735914">
              <w:rPr>
                <w:b/>
                <w:bCs/>
              </w:rPr>
              <w:t>Практическое занятие № 1</w:t>
            </w:r>
            <w:r w:rsidR="00302283">
              <w:rPr>
                <w:b/>
                <w:bCs/>
              </w:rPr>
              <w:t>4</w:t>
            </w:r>
          </w:p>
          <w:p w:rsidR="00F72406" w:rsidRPr="00685A3B" w:rsidRDefault="00F72406" w:rsidP="005D7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highlight w:val="yellow"/>
              </w:rPr>
            </w:pPr>
            <w:r w:rsidRPr="00735914">
              <w:rPr>
                <w:bCs/>
              </w:rPr>
              <w:t>Комплексные числа и действия над ними</w:t>
            </w:r>
          </w:p>
        </w:tc>
        <w:tc>
          <w:tcPr>
            <w:tcW w:w="380" w:type="pct"/>
            <w:vMerge/>
            <w:tcBorders>
              <w:bottom w:val="single" w:sz="4" w:space="0" w:color="auto"/>
            </w:tcBorders>
            <w:vAlign w:val="center"/>
          </w:tcPr>
          <w:p w:rsidR="00F72406" w:rsidRPr="00337633" w:rsidRDefault="00F72406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  <w:tcBorders>
              <w:bottom w:val="single" w:sz="4" w:space="0" w:color="auto"/>
            </w:tcBorders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35914" w:rsidRPr="009E3181" w:rsidTr="00735914">
        <w:trPr>
          <w:trHeight w:val="339"/>
          <w:jc w:val="center"/>
        </w:trPr>
        <w:tc>
          <w:tcPr>
            <w:tcW w:w="795" w:type="pct"/>
            <w:vMerge/>
            <w:vAlign w:val="bottom"/>
          </w:tcPr>
          <w:p w:rsidR="00735914" w:rsidRPr="009E3181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735914" w:rsidRPr="009E3181" w:rsidRDefault="00735914" w:rsidP="00901D80">
            <w:pPr>
              <w:contextualSpacing/>
              <w:rPr>
                <w:b/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735914" w:rsidRPr="00337633" w:rsidRDefault="00784A38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0" w:type="pct"/>
          </w:tcPr>
          <w:p w:rsidR="00735914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735914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35914" w:rsidRPr="009E3181" w:rsidTr="00EB73D3">
        <w:trPr>
          <w:trHeight w:val="354"/>
          <w:jc w:val="center"/>
        </w:trPr>
        <w:tc>
          <w:tcPr>
            <w:tcW w:w="3453" w:type="pct"/>
            <w:gridSpan w:val="4"/>
          </w:tcPr>
          <w:p w:rsidR="00735914" w:rsidRDefault="00735914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/>
                <w:bCs/>
              </w:rPr>
              <w:t>РАЗДЕЛ 5</w:t>
            </w:r>
            <w:r>
              <w:rPr>
                <w:b/>
                <w:bCs/>
              </w:rPr>
              <w:t xml:space="preserve">. </w:t>
            </w:r>
          </w:p>
          <w:p w:rsidR="00735914" w:rsidRPr="009E3181" w:rsidRDefault="00735914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Основы теории вероятностей и математической </w:t>
            </w:r>
            <w:r w:rsidRPr="006B3BDD">
              <w:rPr>
                <w:b/>
                <w:bCs/>
              </w:rPr>
              <w:lastRenderedPageBreak/>
              <w:t>статистики</w:t>
            </w:r>
          </w:p>
        </w:tc>
        <w:tc>
          <w:tcPr>
            <w:tcW w:w="380" w:type="pct"/>
          </w:tcPr>
          <w:p w:rsidR="00735914" w:rsidRPr="009E3181" w:rsidRDefault="00735914" w:rsidP="00C21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60" w:type="pct"/>
          </w:tcPr>
          <w:p w:rsidR="00735914" w:rsidRPr="007264F9" w:rsidRDefault="00735914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607" w:type="pct"/>
            <w:vMerge w:val="restart"/>
          </w:tcPr>
          <w:p w:rsidR="00354BA9" w:rsidRPr="00BC3856" w:rsidRDefault="00354BA9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354BA9" w:rsidRPr="00BC3856" w:rsidRDefault="00354BA9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F453AF" w:rsidRDefault="00F453AF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ЛР 4</w:t>
            </w:r>
          </w:p>
          <w:p w:rsidR="00F453AF" w:rsidRPr="005E0E23" w:rsidRDefault="00F453AF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735914" w:rsidRDefault="00735914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4F9">
              <w:rPr>
                <w:iCs/>
                <w:sz w:val="16"/>
                <w:szCs w:val="16"/>
              </w:rPr>
              <w:t>З.2, У.5</w:t>
            </w:r>
          </w:p>
          <w:p w:rsidR="00B27668" w:rsidRDefault="00B2766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r>
              <w:rPr>
                <w:iCs/>
                <w:sz w:val="16"/>
                <w:szCs w:val="16"/>
              </w:rPr>
              <w:t>5</w:t>
            </w:r>
            <w:r w:rsidRPr="005E0E23">
              <w:rPr>
                <w:iCs/>
                <w:sz w:val="16"/>
                <w:szCs w:val="16"/>
              </w:rPr>
              <w:t>,У</w:t>
            </w:r>
            <w:r>
              <w:rPr>
                <w:iCs/>
                <w:sz w:val="16"/>
                <w:szCs w:val="16"/>
              </w:rPr>
              <w:t>.8,</w:t>
            </w:r>
            <w:r w:rsidRPr="005E0E23">
              <w:rPr>
                <w:iCs/>
                <w:sz w:val="16"/>
                <w:szCs w:val="16"/>
              </w:rPr>
              <w:t xml:space="preserve"> У</w:t>
            </w:r>
            <w:proofErr w:type="gramStart"/>
            <w:r>
              <w:rPr>
                <w:iCs/>
                <w:sz w:val="16"/>
                <w:szCs w:val="16"/>
              </w:rPr>
              <w:t>9</w:t>
            </w:r>
            <w:proofErr w:type="gramEnd"/>
          </w:p>
          <w:p w:rsidR="00735914" w:rsidRDefault="00735914" w:rsidP="00E2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35914" w:rsidRPr="009E3181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735914" w:rsidRPr="00325CD9" w:rsidRDefault="00735914" w:rsidP="00325CD9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lastRenderedPageBreak/>
              <w:t xml:space="preserve">Тема 5.1 </w:t>
            </w:r>
            <w:r w:rsidRPr="00325CD9">
              <w:rPr>
                <w:b/>
                <w:bCs/>
                <w:sz w:val="22"/>
                <w:szCs w:val="22"/>
              </w:rPr>
              <w:t>Вероятност</w:t>
            </w:r>
            <w:r w:rsidR="00325CD9" w:rsidRPr="00325CD9">
              <w:rPr>
                <w:b/>
                <w:bCs/>
                <w:sz w:val="22"/>
                <w:szCs w:val="22"/>
              </w:rPr>
              <w:t>ь</w:t>
            </w:r>
            <w:r w:rsidRPr="00325CD9">
              <w:rPr>
                <w:b/>
                <w:bCs/>
                <w:sz w:val="22"/>
                <w:szCs w:val="22"/>
              </w:rPr>
              <w:t>. Теорема</w:t>
            </w:r>
          </w:p>
          <w:p w:rsidR="00735914" w:rsidRDefault="00735914" w:rsidP="003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25CD9">
              <w:rPr>
                <w:b/>
                <w:bCs/>
                <w:sz w:val="22"/>
                <w:szCs w:val="22"/>
              </w:rPr>
              <w:t xml:space="preserve">сложения </w:t>
            </w:r>
            <w:r w:rsidRPr="00325CD9">
              <w:rPr>
                <w:b/>
                <w:bCs/>
                <w:sz w:val="20"/>
                <w:szCs w:val="20"/>
              </w:rPr>
              <w:t>вероятностей</w:t>
            </w:r>
          </w:p>
          <w:p w:rsidR="000553A2" w:rsidRPr="00325CD9" w:rsidRDefault="000553A2" w:rsidP="000553A2">
            <w:pPr>
              <w:jc w:val="center"/>
              <w:rPr>
                <w:b/>
                <w:bCs/>
              </w:rPr>
            </w:pPr>
            <w:r w:rsidRPr="00325CD9">
              <w:rPr>
                <w:b/>
                <w:bCs/>
                <w:sz w:val="22"/>
                <w:szCs w:val="22"/>
              </w:rPr>
              <w:t>Теорема</w:t>
            </w:r>
          </w:p>
          <w:p w:rsidR="000553A2" w:rsidRDefault="000553A2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умножения</w:t>
            </w:r>
            <w:r w:rsidRPr="00325CD9">
              <w:rPr>
                <w:b/>
                <w:bCs/>
                <w:sz w:val="22"/>
                <w:szCs w:val="22"/>
              </w:rPr>
              <w:t xml:space="preserve"> </w:t>
            </w:r>
            <w:r w:rsidRPr="00325CD9">
              <w:rPr>
                <w:b/>
                <w:bCs/>
                <w:sz w:val="20"/>
                <w:szCs w:val="20"/>
              </w:rPr>
              <w:t>вероятностей</w:t>
            </w:r>
          </w:p>
          <w:p w:rsidR="00093C23" w:rsidRDefault="00093C23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093C23" w:rsidRDefault="00093C23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093C23" w:rsidRDefault="00093C23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093C23" w:rsidRDefault="00093C23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093C23" w:rsidRDefault="00093C23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093C23" w:rsidRDefault="00093C23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093C23" w:rsidRDefault="00093C23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B27668" w:rsidRDefault="00B27668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B27668" w:rsidRDefault="00B27668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B27668" w:rsidRDefault="00B27668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B27668" w:rsidRDefault="00B27668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B27668" w:rsidRDefault="00B27668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B27668" w:rsidRPr="009E3181" w:rsidRDefault="00B27668" w:rsidP="000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735914" w:rsidRPr="009E3181" w:rsidRDefault="00735914" w:rsidP="00DF4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735914" w:rsidRPr="009E3181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0" w:type="pct"/>
          </w:tcPr>
          <w:p w:rsidR="00735914" w:rsidRDefault="00735914" w:rsidP="00B2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</w:tcPr>
          <w:p w:rsidR="00735914" w:rsidRDefault="00735914" w:rsidP="00B2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2363" w:type="pct"/>
            <w:gridSpan w:val="2"/>
          </w:tcPr>
          <w:p w:rsidR="00F72406" w:rsidRPr="009E3181" w:rsidRDefault="00F72406" w:rsidP="00784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>Понятия</w:t>
            </w:r>
            <w:r>
              <w:rPr>
                <w:bCs/>
              </w:rPr>
              <w:t xml:space="preserve"> события и вероятности события</w:t>
            </w:r>
            <w:r w:rsidRPr="006B3BDD">
              <w:rPr>
                <w:bCs/>
              </w:rPr>
              <w:t xml:space="preserve"> Достоверные и невозможные события</w:t>
            </w:r>
          </w:p>
        </w:tc>
        <w:tc>
          <w:tcPr>
            <w:tcW w:w="380" w:type="pct"/>
            <w:vMerge w:val="restart"/>
            <w:vAlign w:val="center"/>
          </w:tcPr>
          <w:p w:rsidR="00F72406" w:rsidRPr="00337633" w:rsidRDefault="001771B3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0" w:type="pct"/>
            <w:vMerge w:val="restart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2363" w:type="pct"/>
            <w:gridSpan w:val="2"/>
          </w:tcPr>
          <w:p w:rsidR="00F72406" w:rsidRPr="006B3BDD" w:rsidRDefault="00F72406" w:rsidP="00DF4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6B3BDD">
              <w:rPr>
                <w:bCs/>
              </w:rPr>
              <w:t>Класс</w:t>
            </w:r>
            <w:r>
              <w:rPr>
                <w:bCs/>
              </w:rPr>
              <w:t>ическое определение вероятности</w:t>
            </w:r>
            <w:r w:rsidRPr="006B3BDD">
              <w:rPr>
                <w:bCs/>
              </w:rPr>
              <w:t xml:space="preserve"> Теоремы сложения и</w:t>
            </w:r>
            <w:r>
              <w:rPr>
                <w:bCs/>
              </w:rPr>
              <w:t xml:space="preserve"> </w:t>
            </w:r>
            <w:r w:rsidRPr="006B3BDD">
              <w:rPr>
                <w:bCs/>
              </w:rPr>
              <w:t>умножения вероятностей</w:t>
            </w:r>
          </w:p>
        </w:tc>
        <w:tc>
          <w:tcPr>
            <w:tcW w:w="380" w:type="pct"/>
            <w:vMerge/>
            <w:vAlign w:val="center"/>
          </w:tcPr>
          <w:p w:rsidR="00F72406" w:rsidRPr="00337633" w:rsidRDefault="00F72406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F72406" w:rsidRPr="006B3BDD" w:rsidRDefault="00F72406" w:rsidP="00DF4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F72406" w:rsidRPr="00337633" w:rsidRDefault="00F72406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37633">
              <w:rPr>
                <w:bCs/>
              </w:rPr>
              <w:t>2</w:t>
            </w:r>
          </w:p>
        </w:tc>
        <w:tc>
          <w:tcPr>
            <w:tcW w:w="560" w:type="pct"/>
            <w:vMerge w:val="restart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F72406" w:rsidRPr="009E3181" w:rsidTr="00EB73D3">
        <w:trPr>
          <w:trHeight w:val="820"/>
          <w:jc w:val="center"/>
        </w:trPr>
        <w:tc>
          <w:tcPr>
            <w:tcW w:w="795" w:type="pct"/>
            <w:vMerge/>
            <w:vAlign w:val="bottom"/>
          </w:tcPr>
          <w:p w:rsidR="00F72406" w:rsidRPr="009E3181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F72406" w:rsidRPr="00C60DFD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2363" w:type="pct"/>
            <w:gridSpan w:val="2"/>
          </w:tcPr>
          <w:p w:rsidR="00F72406" w:rsidRPr="00DF4949" w:rsidRDefault="00F72406" w:rsidP="00DF4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4949">
              <w:rPr>
                <w:b/>
                <w:bCs/>
              </w:rPr>
              <w:t xml:space="preserve">Практическое занятие </w:t>
            </w:r>
            <w:r>
              <w:rPr>
                <w:b/>
                <w:bCs/>
              </w:rPr>
              <w:t xml:space="preserve"> № 1</w:t>
            </w:r>
            <w:r w:rsidR="00302283">
              <w:rPr>
                <w:b/>
                <w:bCs/>
              </w:rPr>
              <w:t>5</w:t>
            </w:r>
          </w:p>
          <w:p w:rsidR="009B5DDD" w:rsidRPr="009B5DDD" w:rsidRDefault="009B5DDD" w:rsidP="009B5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9B5DDD">
              <w:rPr>
                <w:bCs/>
              </w:rPr>
              <w:t xml:space="preserve">Решение  практических  задач  на  определение  статьи  затрат  на  ремонт </w:t>
            </w:r>
          </w:p>
          <w:p w:rsidR="00F72406" w:rsidRPr="006B3BDD" w:rsidRDefault="009B5DDD" w:rsidP="009B5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9B5DDD">
              <w:rPr>
                <w:bCs/>
              </w:rPr>
              <w:t>промышленного (технологического) оборудования и оценка ее вероятности</w:t>
            </w:r>
          </w:p>
        </w:tc>
        <w:tc>
          <w:tcPr>
            <w:tcW w:w="380" w:type="pct"/>
            <w:vMerge/>
            <w:vAlign w:val="center"/>
          </w:tcPr>
          <w:p w:rsidR="00F72406" w:rsidRPr="00337633" w:rsidRDefault="00F72406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F72406" w:rsidRDefault="00F72406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35914" w:rsidRPr="009E3181" w:rsidTr="00901D80">
        <w:trPr>
          <w:trHeight w:val="359"/>
          <w:jc w:val="center"/>
        </w:trPr>
        <w:tc>
          <w:tcPr>
            <w:tcW w:w="795" w:type="pct"/>
            <w:vMerge/>
            <w:vAlign w:val="bottom"/>
          </w:tcPr>
          <w:p w:rsidR="00735914" w:rsidRPr="009E3181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735914" w:rsidRPr="009E3181" w:rsidRDefault="00735914" w:rsidP="00901D80">
            <w:pPr>
              <w:contextualSpacing/>
              <w:rPr>
                <w:b/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735914" w:rsidRPr="00337633" w:rsidRDefault="00784A38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0" w:type="pct"/>
          </w:tcPr>
          <w:p w:rsidR="00735914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735914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35914" w:rsidRPr="00753205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735914" w:rsidRPr="005D7126" w:rsidRDefault="00735914" w:rsidP="00EE50E9">
            <w:pPr>
              <w:jc w:val="center"/>
              <w:rPr>
                <w:b/>
                <w:bCs/>
              </w:rPr>
            </w:pPr>
            <w:r w:rsidRPr="005D7126">
              <w:rPr>
                <w:b/>
                <w:bCs/>
              </w:rPr>
              <w:t>Тема 5.2 Случайная величина,</w:t>
            </w:r>
          </w:p>
          <w:p w:rsidR="00735914" w:rsidRPr="005D7126" w:rsidRDefault="00735914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5D7126">
              <w:rPr>
                <w:b/>
                <w:bCs/>
              </w:rPr>
              <w:t xml:space="preserve">ее функция </w:t>
            </w:r>
            <w:proofErr w:type="spellStart"/>
            <w:r w:rsidRPr="005D7126">
              <w:rPr>
                <w:b/>
                <w:bCs/>
              </w:rPr>
              <w:t>распределе</w:t>
            </w:r>
            <w:proofErr w:type="spellEnd"/>
          </w:p>
          <w:p w:rsidR="00735914" w:rsidRPr="005D7126" w:rsidRDefault="00735914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proofErr w:type="spellStart"/>
            <w:r w:rsidRPr="005D7126">
              <w:rPr>
                <w:b/>
                <w:bCs/>
              </w:rPr>
              <w:t>ния</w:t>
            </w:r>
            <w:proofErr w:type="spellEnd"/>
          </w:p>
          <w:p w:rsidR="00735914" w:rsidRPr="005D7126" w:rsidRDefault="00735914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735914" w:rsidRPr="005D7126" w:rsidRDefault="00735914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735914" w:rsidRPr="005D7126" w:rsidRDefault="00735914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735914" w:rsidRPr="005D7126" w:rsidRDefault="00735914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735914" w:rsidRPr="005D7126" w:rsidRDefault="00735914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5D712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735914" w:rsidRPr="005D7126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5D7126">
              <w:rPr>
                <w:b/>
                <w:bCs/>
              </w:rPr>
              <w:t>6</w:t>
            </w:r>
          </w:p>
        </w:tc>
        <w:tc>
          <w:tcPr>
            <w:tcW w:w="560" w:type="pct"/>
          </w:tcPr>
          <w:p w:rsidR="00735914" w:rsidRPr="00741A10" w:rsidRDefault="00735914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607" w:type="pct"/>
            <w:vMerge w:val="restart"/>
          </w:tcPr>
          <w:p w:rsidR="00735914" w:rsidRPr="00741A10" w:rsidRDefault="00735914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  <w:p w:rsidR="00354BA9" w:rsidRPr="00BC3856" w:rsidRDefault="00354BA9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354BA9" w:rsidRPr="00BC3856" w:rsidRDefault="00354BA9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F453AF" w:rsidRDefault="00F453AF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F453AF" w:rsidRPr="005E0E23" w:rsidRDefault="00F453AF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735914" w:rsidRDefault="00735914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41A10">
              <w:rPr>
                <w:iCs/>
                <w:sz w:val="16"/>
                <w:szCs w:val="16"/>
              </w:rPr>
              <w:t>З.2, У.5</w:t>
            </w:r>
          </w:p>
          <w:p w:rsidR="00B27668" w:rsidRDefault="00B2766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r>
              <w:rPr>
                <w:iCs/>
                <w:sz w:val="16"/>
                <w:szCs w:val="16"/>
              </w:rPr>
              <w:t>5</w:t>
            </w:r>
            <w:r w:rsidRPr="005E0E23">
              <w:rPr>
                <w:iCs/>
                <w:sz w:val="16"/>
                <w:szCs w:val="16"/>
              </w:rPr>
              <w:t>,</w:t>
            </w:r>
            <w:r>
              <w:rPr>
                <w:iCs/>
                <w:sz w:val="16"/>
                <w:szCs w:val="16"/>
              </w:rPr>
              <w:t>З.6,</w:t>
            </w:r>
          </w:p>
          <w:p w:rsidR="00B27668" w:rsidRDefault="00B27668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У</w:t>
            </w:r>
            <w:r>
              <w:rPr>
                <w:iCs/>
                <w:sz w:val="16"/>
                <w:szCs w:val="16"/>
              </w:rPr>
              <w:t>.8,</w:t>
            </w:r>
            <w:r w:rsidRPr="005E0E23">
              <w:rPr>
                <w:iCs/>
                <w:sz w:val="16"/>
                <w:szCs w:val="16"/>
              </w:rPr>
              <w:t xml:space="preserve"> У</w:t>
            </w:r>
            <w:proofErr w:type="gramStart"/>
            <w:r>
              <w:rPr>
                <w:iCs/>
                <w:sz w:val="16"/>
                <w:szCs w:val="16"/>
              </w:rPr>
              <w:t>9</w:t>
            </w:r>
            <w:proofErr w:type="gramEnd"/>
          </w:p>
          <w:p w:rsidR="00735914" w:rsidRPr="00741A10" w:rsidRDefault="00735914" w:rsidP="00B2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C02E1" w:rsidRPr="00753205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DC02E1" w:rsidRPr="005D7126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DC02E1" w:rsidRPr="00645E4F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2363" w:type="pct"/>
            <w:gridSpan w:val="2"/>
          </w:tcPr>
          <w:p w:rsidR="00DC02E1" w:rsidRDefault="00015A56" w:rsidP="00F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 xml:space="preserve">Случайная величина. </w:t>
            </w:r>
            <w:proofErr w:type="gramStart"/>
            <w:r w:rsidR="00DC02E1" w:rsidRPr="005D7126">
              <w:rPr>
                <w:bCs/>
              </w:rPr>
              <w:t>Случайная</w:t>
            </w:r>
            <w:proofErr w:type="gramEnd"/>
            <w:r w:rsidR="00DC02E1" w:rsidRPr="005D7126">
              <w:rPr>
                <w:bCs/>
              </w:rPr>
              <w:t xml:space="preserve"> величин</w:t>
            </w:r>
            <w:r w:rsidR="00FB7AB9">
              <w:rPr>
                <w:bCs/>
              </w:rPr>
              <w:t>ы д</w:t>
            </w:r>
            <w:r w:rsidR="00DC02E1" w:rsidRPr="005D7126">
              <w:rPr>
                <w:bCs/>
              </w:rPr>
              <w:t>искретн</w:t>
            </w:r>
            <w:r w:rsidR="00FB7AB9">
              <w:rPr>
                <w:bCs/>
              </w:rPr>
              <w:t>ого и непрерывного типов</w:t>
            </w:r>
            <w:r w:rsidR="00DC02E1" w:rsidRPr="005D7126">
              <w:rPr>
                <w:bCs/>
              </w:rPr>
              <w:t xml:space="preserve"> </w:t>
            </w:r>
          </w:p>
          <w:p w:rsidR="00B27668" w:rsidRPr="005D7126" w:rsidRDefault="00B27668" w:rsidP="00F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380" w:type="pct"/>
            <w:vMerge w:val="restart"/>
            <w:vAlign w:val="center"/>
          </w:tcPr>
          <w:p w:rsidR="00DC02E1" w:rsidRPr="005D7126" w:rsidRDefault="00DC02E1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5D7126">
              <w:rPr>
                <w:bCs/>
              </w:rPr>
              <w:t>4</w:t>
            </w:r>
          </w:p>
        </w:tc>
        <w:tc>
          <w:tcPr>
            <w:tcW w:w="560" w:type="pct"/>
            <w:vMerge w:val="restart"/>
          </w:tcPr>
          <w:p w:rsidR="00DC02E1" w:rsidRPr="00741A10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bottom"/>
          </w:tcPr>
          <w:p w:rsidR="00DC02E1" w:rsidRPr="00741A10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C02E1" w:rsidRPr="00753205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DC02E1" w:rsidRPr="005D7126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DC02E1" w:rsidRPr="00645E4F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2363" w:type="pct"/>
            <w:gridSpan w:val="2"/>
          </w:tcPr>
          <w:p w:rsidR="00DC02E1" w:rsidRPr="005D7126" w:rsidRDefault="00DC02E1" w:rsidP="00F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5D7126">
              <w:rPr>
                <w:bCs/>
              </w:rPr>
              <w:t>Закон распределени</w:t>
            </w:r>
            <w:r w:rsidR="00FB7AB9">
              <w:rPr>
                <w:bCs/>
              </w:rPr>
              <w:t>я вероятностей дискретной</w:t>
            </w:r>
            <w:r w:rsidRPr="005D7126">
              <w:rPr>
                <w:bCs/>
              </w:rPr>
              <w:t xml:space="preserve"> случайной величины</w:t>
            </w:r>
          </w:p>
        </w:tc>
        <w:tc>
          <w:tcPr>
            <w:tcW w:w="380" w:type="pct"/>
            <w:vMerge/>
            <w:vAlign w:val="center"/>
          </w:tcPr>
          <w:p w:rsidR="00DC02E1" w:rsidRPr="005D7126" w:rsidRDefault="00DC02E1" w:rsidP="001E4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DC02E1" w:rsidRPr="00741A10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bottom"/>
          </w:tcPr>
          <w:p w:rsidR="00DC02E1" w:rsidRPr="00741A10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C02E1" w:rsidRPr="00753205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DC02E1" w:rsidRPr="005D7126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DC02E1" w:rsidRPr="005D7126" w:rsidRDefault="00DC02E1" w:rsidP="00856A13">
            <w:pPr>
              <w:rPr>
                <w:b/>
                <w:bCs/>
              </w:rPr>
            </w:pPr>
            <w:r w:rsidRPr="005D7126"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DC02E1" w:rsidRPr="005D7126" w:rsidRDefault="00DC02E1" w:rsidP="00EE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5D7126">
              <w:rPr>
                <w:bCs/>
              </w:rPr>
              <w:t>2</w:t>
            </w:r>
          </w:p>
        </w:tc>
        <w:tc>
          <w:tcPr>
            <w:tcW w:w="560" w:type="pct"/>
            <w:vMerge w:val="restart"/>
          </w:tcPr>
          <w:p w:rsidR="00DC02E1" w:rsidRPr="00741A10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bottom"/>
          </w:tcPr>
          <w:p w:rsidR="00DC02E1" w:rsidRPr="00741A10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C02E1" w:rsidRPr="00753205" w:rsidTr="00EB73D3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DC02E1" w:rsidRPr="005D7126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DC02E1" w:rsidRPr="00645E4F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2363" w:type="pct"/>
            <w:gridSpan w:val="2"/>
          </w:tcPr>
          <w:p w:rsidR="00DC02E1" w:rsidRPr="005D7126" w:rsidRDefault="00DC02E1" w:rsidP="00856A13">
            <w:pPr>
              <w:rPr>
                <w:bCs/>
              </w:rPr>
            </w:pPr>
            <w:r w:rsidRPr="005D7126">
              <w:rPr>
                <w:b/>
                <w:bCs/>
              </w:rPr>
              <w:t>Практическое занятие  № 1</w:t>
            </w:r>
            <w:r w:rsidR="00302283">
              <w:rPr>
                <w:b/>
                <w:bCs/>
              </w:rPr>
              <w:t>6</w:t>
            </w:r>
          </w:p>
          <w:p w:rsidR="00DC02E1" w:rsidRPr="005D7126" w:rsidRDefault="00DC02E1" w:rsidP="00856A13">
            <w:pPr>
              <w:rPr>
                <w:bCs/>
              </w:rPr>
            </w:pPr>
            <w:r w:rsidRPr="005D7126">
              <w:rPr>
                <w:bCs/>
              </w:rPr>
              <w:t>Решение задач с реальными дискретными случайными величинами</w:t>
            </w:r>
            <w:r w:rsidR="00093C23">
              <w:rPr>
                <w:bCs/>
              </w:rPr>
              <w:t xml:space="preserve">  на износ технологического  оборудования </w:t>
            </w:r>
          </w:p>
        </w:tc>
        <w:tc>
          <w:tcPr>
            <w:tcW w:w="380" w:type="pct"/>
            <w:vMerge/>
            <w:vAlign w:val="center"/>
          </w:tcPr>
          <w:p w:rsidR="00DC02E1" w:rsidRPr="005D7126" w:rsidRDefault="00DC02E1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60" w:type="pct"/>
            <w:vMerge/>
          </w:tcPr>
          <w:p w:rsidR="00DC02E1" w:rsidRPr="00741A10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bottom"/>
          </w:tcPr>
          <w:p w:rsidR="00DC02E1" w:rsidRPr="00741A10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35914" w:rsidRPr="00753205" w:rsidTr="00735914">
        <w:trPr>
          <w:trHeight w:val="201"/>
          <w:jc w:val="center"/>
        </w:trPr>
        <w:tc>
          <w:tcPr>
            <w:tcW w:w="795" w:type="pct"/>
            <w:vMerge/>
            <w:vAlign w:val="bottom"/>
          </w:tcPr>
          <w:p w:rsidR="00735914" w:rsidRPr="005D7126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735914" w:rsidRPr="005D7126" w:rsidRDefault="00735914" w:rsidP="005D6FB3">
            <w:pPr>
              <w:contextualSpacing/>
              <w:rPr>
                <w:b/>
              </w:rPr>
            </w:pPr>
            <w:r w:rsidRPr="005D7126">
              <w:rPr>
                <w:b/>
              </w:rPr>
              <w:t xml:space="preserve">Самостоятельная работа </w:t>
            </w:r>
            <w:proofErr w:type="gramStart"/>
            <w:r w:rsidRPr="005D7126">
              <w:rPr>
                <w:b/>
              </w:rPr>
              <w:t>обучающихся</w:t>
            </w:r>
            <w:proofErr w:type="gramEnd"/>
          </w:p>
          <w:p w:rsidR="00735914" w:rsidRPr="005D7126" w:rsidRDefault="00735914" w:rsidP="005D6FB3">
            <w:pPr>
              <w:contextualSpacing/>
              <w:rPr>
                <w:b/>
                <w:bCs/>
              </w:rPr>
            </w:pPr>
          </w:p>
        </w:tc>
        <w:tc>
          <w:tcPr>
            <w:tcW w:w="380" w:type="pct"/>
          </w:tcPr>
          <w:p w:rsidR="00735914" w:rsidRPr="005D7126" w:rsidRDefault="00784A38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0" w:type="pct"/>
          </w:tcPr>
          <w:p w:rsidR="00735914" w:rsidRPr="00741A10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bottom"/>
          </w:tcPr>
          <w:p w:rsidR="00735914" w:rsidRPr="00741A10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35914" w:rsidRPr="00753205" w:rsidTr="00EB73D3">
        <w:trPr>
          <w:trHeight w:val="354"/>
          <w:jc w:val="center"/>
        </w:trPr>
        <w:tc>
          <w:tcPr>
            <w:tcW w:w="795" w:type="pct"/>
            <w:vMerge w:val="restart"/>
          </w:tcPr>
          <w:p w:rsidR="00325CD9" w:rsidRDefault="00735914" w:rsidP="00EB2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5D7126">
              <w:rPr>
                <w:b/>
                <w:bCs/>
              </w:rPr>
              <w:t xml:space="preserve">Тема 5.3 </w:t>
            </w:r>
            <w:proofErr w:type="spellStart"/>
            <w:r w:rsidRPr="00325CD9">
              <w:rPr>
                <w:b/>
                <w:bCs/>
                <w:sz w:val="22"/>
                <w:szCs w:val="22"/>
              </w:rPr>
              <w:t>Математи</w:t>
            </w:r>
            <w:proofErr w:type="spellEnd"/>
            <w:r w:rsidR="00325CD9">
              <w:rPr>
                <w:b/>
                <w:bCs/>
                <w:sz w:val="22"/>
                <w:szCs w:val="22"/>
              </w:rPr>
              <w:t xml:space="preserve"> </w:t>
            </w:r>
          </w:p>
          <w:p w:rsidR="00735914" w:rsidRPr="005D7126" w:rsidRDefault="00735914" w:rsidP="00EB2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proofErr w:type="spellStart"/>
            <w:r w:rsidRPr="00325CD9">
              <w:rPr>
                <w:b/>
                <w:bCs/>
                <w:sz w:val="22"/>
                <w:szCs w:val="22"/>
              </w:rPr>
              <w:t>ческое</w:t>
            </w:r>
            <w:proofErr w:type="spellEnd"/>
            <w:r w:rsidRPr="00325CD9">
              <w:rPr>
                <w:b/>
                <w:bCs/>
                <w:sz w:val="22"/>
                <w:szCs w:val="22"/>
              </w:rPr>
              <w:t xml:space="preserve"> </w:t>
            </w:r>
            <w:r w:rsidRPr="005D7126">
              <w:rPr>
                <w:b/>
                <w:bCs/>
              </w:rPr>
              <w:t>ожидание и дисперсия случайной величины</w:t>
            </w:r>
          </w:p>
        </w:tc>
        <w:tc>
          <w:tcPr>
            <w:tcW w:w="2658" w:type="pct"/>
            <w:gridSpan w:val="3"/>
          </w:tcPr>
          <w:p w:rsidR="00735914" w:rsidRPr="005D7126" w:rsidRDefault="00735914" w:rsidP="00C21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5D712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735914" w:rsidRPr="005D7126" w:rsidRDefault="00426BCA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0" w:type="pct"/>
          </w:tcPr>
          <w:p w:rsidR="00735914" w:rsidRPr="00741A10" w:rsidRDefault="00735914" w:rsidP="00EB2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607" w:type="pct"/>
            <w:vMerge w:val="restart"/>
          </w:tcPr>
          <w:p w:rsidR="00735914" w:rsidRPr="00741A10" w:rsidRDefault="00735914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</w:p>
          <w:p w:rsidR="00354BA9" w:rsidRPr="00BC3856" w:rsidRDefault="00354BA9" w:rsidP="009868C6">
            <w:pPr>
              <w:suppressAutoHyphens/>
              <w:ind w:right="-80"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>ОК 01, ОК 03, ОК 04</w:t>
            </w:r>
          </w:p>
          <w:p w:rsidR="00354BA9" w:rsidRPr="00BC3856" w:rsidRDefault="00354BA9" w:rsidP="009868C6">
            <w:pPr>
              <w:suppressAutoHyphens/>
              <w:rPr>
                <w:sz w:val="14"/>
                <w:szCs w:val="14"/>
              </w:rPr>
            </w:pPr>
            <w:r w:rsidRPr="00BC3856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4.2</w:t>
            </w:r>
          </w:p>
          <w:p w:rsidR="00F453AF" w:rsidRDefault="00F453AF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F453AF" w:rsidRPr="005E0E23" w:rsidRDefault="00F453AF" w:rsidP="009868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735914" w:rsidRPr="00741A10" w:rsidRDefault="00735914" w:rsidP="00986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41A10">
              <w:rPr>
                <w:iCs/>
                <w:sz w:val="16"/>
                <w:szCs w:val="16"/>
              </w:rPr>
              <w:t>З.2, У.5</w:t>
            </w:r>
          </w:p>
          <w:p w:rsidR="00735914" w:rsidRPr="00741A10" w:rsidRDefault="00735914" w:rsidP="00B2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C02E1" w:rsidRPr="00753205" w:rsidTr="001125FB">
        <w:trPr>
          <w:trHeight w:val="718"/>
          <w:jc w:val="center"/>
        </w:trPr>
        <w:tc>
          <w:tcPr>
            <w:tcW w:w="795" w:type="pct"/>
            <w:vMerge/>
            <w:vAlign w:val="bottom"/>
          </w:tcPr>
          <w:p w:rsidR="00DC02E1" w:rsidRPr="005D7126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5" w:type="pct"/>
          </w:tcPr>
          <w:p w:rsidR="00DC02E1" w:rsidRPr="00645E4F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645E4F">
              <w:rPr>
                <w:bCs/>
              </w:rPr>
              <w:t>29</w:t>
            </w:r>
          </w:p>
          <w:p w:rsidR="00DC02E1" w:rsidRPr="005D7126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3" w:type="pct"/>
            <w:gridSpan w:val="2"/>
          </w:tcPr>
          <w:p w:rsidR="003D6B3D" w:rsidRPr="005D7126" w:rsidRDefault="00455A6E" w:rsidP="00856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Числовые х</w:t>
            </w:r>
            <w:r w:rsidR="00DC02E1" w:rsidRPr="005D7126">
              <w:rPr>
                <w:bCs/>
              </w:rPr>
              <w:t xml:space="preserve">арактеристики  </w:t>
            </w:r>
            <w:r>
              <w:rPr>
                <w:bCs/>
              </w:rPr>
              <w:t>дискретных случайных величин</w:t>
            </w:r>
            <w:r w:rsidR="003D6B3D">
              <w:rPr>
                <w:bCs/>
              </w:rPr>
              <w:t>. Математическое ожидание дискретной случайной величины.</w:t>
            </w:r>
            <w:r w:rsidR="00093C23">
              <w:rPr>
                <w:bCs/>
              </w:rPr>
              <w:t xml:space="preserve"> </w:t>
            </w:r>
            <w:r w:rsidR="003D6B3D">
              <w:rPr>
                <w:bCs/>
              </w:rPr>
              <w:t>Дисперсия случайной величины.</w:t>
            </w:r>
          </w:p>
          <w:p w:rsidR="00DC02E1" w:rsidRPr="005D7126" w:rsidRDefault="00DC02E1" w:rsidP="00856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380" w:type="pct"/>
            <w:vAlign w:val="center"/>
          </w:tcPr>
          <w:p w:rsidR="00DC02E1" w:rsidRPr="005D7126" w:rsidRDefault="00DC02E1" w:rsidP="002F7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5D7126">
              <w:rPr>
                <w:bCs/>
              </w:rPr>
              <w:t>4</w:t>
            </w:r>
          </w:p>
        </w:tc>
        <w:tc>
          <w:tcPr>
            <w:tcW w:w="560" w:type="pct"/>
          </w:tcPr>
          <w:p w:rsidR="00DC02E1" w:rsidRPr="00753205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vMerge/>
            <w:vAlign w:val="bottom"/>
          </w:tcPr>
          <w:p w:rsidR="00DC02E1" w:rsidRPr="00753205" w:rsidRDefault="00DC02E1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35914" w:rsidRPr="00753205" w:rsidTr="00EB73D3">
        <w:trPr>
          <w:trHeight w:val="475"/>
          <w:jc w:val="center"/>
        </w:trPr>
        <w:tc>
          <w:tcPr>
            <w:tcW w:w="795" w:type="pct"/>
            <w:vMerge/>
            <w:vAlign w:val="bottom"/>
          </w:tcPr>
          <w:p w:rsidR="00735914" w:rsidRPr="005D7126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gridSpan w:val="3"/>
          </w:tcPr>
          <w:p w:rsidR="00735914" w:rsidRPr="005D7126" w:rsidRDefault="00735914" w:rsidP="00645BDA">
            <w:pPr>
              <w:contextualSpacing/>
              <w:rPr>
                <w:b/>
              </w:rPr>
            </w:pPr>
            <w:r w:rsidRPr="005D7126">
              <w:rPr>
                <w:b/>
              </w:rPr>
              <w:t xml:space="preserve">Самостоятельная работа </w:t>
            </w:r>
            <w:proofErr w:type="gramStart"/>
            <w:r w:rsidRPr="005D7126">
              <w:rPr>
                <w:b/>
              </w:rPr>
              <w:t>обучающихся</w:t>
            </w:r>
            <w:proofErr w:type="gramEnd"/>
          </w:p>
          <w:p w:rsidR="00735914" w:rsidRPr="005D7126" w:rsidRDefault="00735914" w:rsidP="00E9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380" w:type="pct"/>
          </w:tcPr>
          <w:p w:rsidR="00735914" w:rsidRPr="005D7126" w:rsidRDefault="00784A38" w:rsidP="00EB4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0" w:type="pct"/>
          </w:tcPr>
          <w:p w:rsidR="00735914" w:rsidRPr="00753205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vMerge/>
            <w:vAlign w:val="bottom"/>
          </w:tcPr>
          <w:p w:rsidR="00735914" w:rsidRPr="00753205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35914" w:rsidRPr="00753205" w:rsidTr="00EB73D3">
        <w:trPr>
          <w:trHeight w:val="354"/>
          <w:jc w:val="center"/>
        </w:trPr>
        <w:tc>
          <w:tcPr>
            <w:tcW w:w="3453" w:type="pct"/>
            <w:gridSpan w:val="4"/>
            <w:vAlign w:val="bottom"/>
          </w:tcPr>
          <w:p w:rsidR="00735914" w:rsidRPr="00753205" w:rsidRDefault="00735914" w:rsidP="000A09D0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753205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380" w:type="pct"/>
            <w:vAlign w:val="bottom"/>
          </w:tcPr>
          <w:p w:rsidR="00735914" w:rsidRPr="00753205" w:rsidRDefault="0028386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:rsidR="00735914" w:rsidRPr="00753205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vAlign w:val="bottom"/>
          </w:tcPr>
          <w:p w:rsidR="00735914" w:rsidRPr="00753205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35914" w:rsidRPr="00753205" w:rsidTr="00EB73D3">
        <w:trPr>
          <w:trHeight w:val="354"/>
          <w:jc w:val="center"/>
        </w:trPr>
        <w:tc>
          <w:tcPr>
            <w:tcW w:w="3453" w:type="pct"/>
            <w:gridSpan w:val="4"/>
            <w:vAlign w:val="bottom"/>
          </w:tcPr>
          <w:p w:rsidR="00735914" w:rsidRPr="00753205" w:rsidRDefault="00735914" w:rsidP="000A09D0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753205">
              <w:rPr>
                <w:b/>
                <w:bCs/>
                <w:sz w:val="20"/>
                <w:szCs w:val="20"/>
              </w:rPr>
              <w:t>Промежуточная аттестация</w:t>
            </w:r>
            <w:r w:rsidRPr="00753205">
              <w:rPr>
                <w:bCs/>
                <w:sz w:val="20"/>
                <w:szCs w:val="20"/>
              </w:rPr>
              <w:tab/>
            </w:r>
            <w:r w:rsidRPr="00753205">
              <w:rPr>
                <w:bCs/>
                <w:sz w:val="20"/>
                <w:szCs w:val="20"/>
              </w:rPr>
              <w:tab/>
            </w:r>
          </w:p>
        </w:tc>
        <w:tc>
          <w:tcPr>
            <w:tcW w:w="380" w:type="pct"/>
            <w:vAlign w:val="bottom"/>
          </w:tcPr>
          <w:p w:rsidR="00735914" w:rsidRPr="00753205" w:rsidRDefault="0028386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:rsidR="00735914" w:rsidRPr="00753205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vAlign w:val="bottom"/>
          </w:tcPr>
          <w:p w:rsidR="00735914" w:rsidRPr="00753205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35914" w:rsidRPr="00753205" w:rsidTr="00EB73D3">
        <w:trPr>
          <w:trHeight w:val="354"/>
          <w:jc w:val="center"/>
        </w:trPr>
        <w:tc>
          <w:tcPr>
            <w:tcW w:w="3453" w:type="pct"/>
            <w:gridSpan w:val="4"/>
            <w:vAlign w:val="bottom"/>
          </w:tcPr>
          <w:p w:rsidR="00735914" w:rsidRPr="00753205" w:rsidRDefault="00735914" w:rsidP="000A0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bCs/>
                <w:sz w:val="20"/>
                <w:szCs w:val="20"/>
              </w:rPr>
            </w:pPr>
            <w:r w:rsidRPr="0075320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80" w:type="pct"/>
            <w:vAlign w:val="bottom"/>
          </w:tcPr>
          <w:p w:rsidR="00735914" w:rsidRPr="00753205" w:rsidRDefault="0083242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560" w:type="pct"/>
          </w:tcPr>
          <w:p w:rsidR="00735914" w:rsidRPr="00753205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vAlign w:val="bottom"/>
          </w:tcPr>
          <w:p w:rsidR="00735914" w:rsidRPr="00753205" w:rsidRDefault="00735914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4A0B97" w:rsidRDefault="004A0B97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A0B97" w:rsidRDefault="004A0B97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75640" w:rsidRDefault="00A75640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F12595" w:rsidRPr="006200BB" w:rsidRDefault="00F1259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6200BB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:rsidR="004F2C30" w:rsidRPr="00DC0D47" w:rsidRDefault="004F2C30" w:rsidP="004F2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0D4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423E6" w:rsidRPr="008A60AB" w:rsidRDefault="008423E6" w:rsidP="008423E6">
      <w:pPr>
        <w:ind w:firstLine="720"/>
        <w:jc w:val="both"/>
      </w:pPr>
      <w:r w:rsidRPr="008A60AB">
        <w:t xml:space="preserve">Реализация учебной дисциплины требует наличия учебного кабинета </w:t>
      </w:r>
      <w:r w:rsidRPr="008A60AB">
        <w:rPr>
          <w:iCs/>
        </w:rPr>
        <w:t>«Математики».</w:t>
      </w:r>
      <w:r w:rsidRPr="008A60AB">
        <w:rPr>
          <w:lang w:eastAsia="en-US"/>
        </w:rPr>
        <w:t xml:space="preserve"> </w:t>
      </w:r>
      <w:r w:rsidRPr="008A60AB">
        <w:t xml:space="preserve"> </w:t>
      </w:r>
    </w:p>
    <w:p w:rsidR="008423E6" w:rsidRPr="008A60AB" w:rsidRDefault="008423E6" w:rsidP="008423E6">
      <w:pPr>
        <w:autoSpaceDE w:val="0"/>
        <w:autoSpaceDN w:val="0"/>
        <w:adjustRightInd w:val="0"/>
        <w:ind w:firstLine="709"/>
        <w:jc w:val="both"/>
      </w:pPr>
      <w:proofErr w:type="gramStart"/>
      <w:r w:rsidRPr="008A60AB">
        <w:t>Кабинет</w:t>
      </w:r>
      <w:r w:rsidRPr="008A60AB">
        <w:rPr>
          <w:i/>
          <w:iCs/>
        </w:rPr>
        <w:t xml:space="preserve"> </w:t>
      </w:r>
      <w:r w:rsidRPr="008A60AB">
        <w:rPr>
          <w:iCs/>
        </w:rPr>
        <w:t>«Математики»</w:t>
      </w:r>
      <w:r w:rsidRPr="008A60AB">
        <w:rPr>
          <w:lang w:eastAsia="en-US"/>
        </w:rPr>
        <w:t xml:space="preserve"> оснащен оборудованием: к</w:t>
      </w:r>
      <w:r w:rsidRPr="008A60AB">
        <w:t>омплектом мебели для преподавателя, комплектом мебели для  обучающихся на 25 посадочных мест, доской аудиторной, комплектом чертежных инструментов, комплектом моделей пространственных тел, комплектом учебных таблиц, комплектом учебных плакатов, комплектом портретов ученых-математиков</w:t>
      </w:r>
      <w:r w:rsidRPr="008A60AB">
        <w:rPr>
          <w:i/>
          <w:iCs/>
        </w:rPr>
        <w:t xml:space="preserve">, </w:t>
      </w:r>
      <w:r w:rsidRPr="008A60AB">
        <w:rPr>
          <w:lang w:eastAsia="en-US"/>
        </w:rPr>
        <w:t>техническими средствами:  к</w:t>
      </w:r>
      <w:r w:rsidRPr="008A60AB">
        <w:t>омпьютером, мультимедиа-проектором, экраном насте</w:t>
      </w:r>
      <w:r w:rsidR="005A0377">
        <w:t>нным,  программным обеспечением.</w:t>
      </w:r>
      <w:proofErr w:type="gramEnd"/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3.2. Информационное обеспечение обучения</w:t>
      </w:r>
    </w:p>
    <w:p w:rsidR="00662E9A" w:rsidRPr="00A75640" w:rsidRDefault="00662E9A" w:rsidP="00662E9A">
      <w:pPr>
        <w:suppressAutoHyphens/>
        <w:ind w:firstLine="709"/>
        <w:jc w:val="both"/>
      </w:pPr>
      <w:r w:rsidRPr="00A75640">
        <w:t xml:space="preserve">Для реализации программы библиотечный фонд имеет печатные  </w:t>
      </w:r>
      <w:r w:rsidR="005A0869" w:rsidRPr="00A75640">
        <w:t xml:space="preserve"> и </w:t>
      </w:r>
      <w:r w:rsidRPr="00A75640">
        <w:t>электронные образовательные и информационные ресурсы, рекомендуемые для использования в образовательном процессе:</w:t>
      </w:r>
    </w:p>
    <w:p w:rsidR="002A5355" w:rsidRPr="002A5355" w:rsidRDefault="002A5355" w:rsidP="002A5355">
      <w:pPr>
        <w:suppressAutoHyphens/>
        <w:ind w:firstLine="709"/>
        <w:jc w:val="center"/>
        <w:rPr>
          <w:b/>
          <w:sz w:val="28"/>
          <w:szCs w:val="28"/>
        </w:rPr>
      </w:pPr>
      <w:r w:rsidRPr="002A5355">
        <w:rPr>
          <w:b/>
          <w:sz w:val="28"/>
          <w:szCs w:val="28"/>
        </w:rPr>
        <w:t>Основные источники:</w:t>
      </w:r>
    </w:p>
    <w:p w:rsidR="00662E9A" w:rsidRDefault="00662E9A" w:rsidP="00662E9A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3.2.1. Печатные издания</w:t>
      </w:r>
      <w:r>
        <w:rPr>
          <w:b/>
          <w:bCs/>
          <w:sz w:val="28"/>
          <w:szCs w:val="28"/>
        </w:rPr>
        <w:t>:</w:t>
      </w:r>
    </w:p>
    <w:p w:rsidR="00662E9A" w:rsidRDefault="00662E9A" w:rsidP="00662E9A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3.2.2. Электронные издания (электронные ресурсы)</w:t>
      </w:r>
      <w:r>
        <w:rPr>
          <w:b/>
          <w:bCs/>
          <w:sz w:val="28"/>
          <w:szCs w:val="28"/>
        </w:rPr>
        <w:t>:</w:t>
      </w:r>
    </w:p>
    <w:p w:rsidR="00A75640" w:rsidRPr="00A75640" w:rsidRDefault="00A75640" w:rsidP="00A75640">
      <w:pPr>
        <w:pStyle w:val="Default"/>
        <w:jc w:val="both"/>
      </w:pPr>
      <w:r w:rsidRPr="00A75640">
        <w:rPr>
          <w:iCs/>
        </w:rPr>
        <w:t>1.</w:t>
      </w:r>
      <w:r w:rsidRPr="00A75640">
        <w:rPr>
          <w:i/>
          <w:iCs/>
        </w:rPr>
        <w:t xml:space="preserve"> Богомолов, Н. В. </w:t>
      </w:r>
      <w:r w:rsidRPr="00A75640">
        <w:t>Математика: учебник для среднего профессионального образования / Н. В. Богомолов, П. И. </w:t>
      </w:r>
      <w:proofErr w:type="spellStart"/>
      <w:r w:rsidRPr="00A75640">
        <w:t>Самойленко</w:t>
      </w:r>
      <w:proofErr w:type="spellEnd"/>
      <w:r w:rsidRPr="00A75640">
        <w:t xml:space="preserve">. — 5-е изд., </w:t>
      </w:r>
      <w:proofErr w:type="spellStart"/>
      <w:r w:rsidRPr="00A75640">
        <w:t>перераб</w:t>
      </w:r>
      <w:proofErr w:type="spellEnd"/>
      <w:r w:rsidRPr="00A75640">
        <w:t xml:space="preserve">. и доп. — Москва: Издательство </w:t>
      </w:r>
      <w:proofErr w:type="spellStart"/>
      <w:r w:rsidRPr="00A75640">
        <w:t>Юрайт</w:t>
      </w:r>
      <w:proofErr w:type="spellEnd"/>
      <w:r w:rsidRPr="00A75640">
        <w:t xml:space="preserve">, 2021. — 401 с. — (Профессиональное образование). — ISBN 978-5-534-07878-7. — Текст: электронный // Образовательная платформа </w:t>
      </w:r>
      <w:proofErr w:type="spellStart"/>
      <w:r w:rsidRPr="00A75640">
        <w:t>Юрайт</w:t>
      </w:r>
      <w:proofErr w:type="spellEnd"/>
      <w:r w:rsidRPr="00A75640">
        <w:t xml:space="preserve"> [сайт] </w:t>
      </w:r>
    </w:p>
    <w:p w:rsidR="00A75640" w:rsidRPr="00A75640" w:rsidRDefault="00A75640" w:rsidP="00A75640">
      <w:pPr>
        <w:pStyle w:val="Default"/>
        <w:jc w:val="both"/>
      </w:pPr>
      <w:r w:rsidRPr="00A75640">
        <w:t>2.</w:t>
      </w:r>
      <w:r w:rsidRPr="00A75640">
        <w:rPr>
          <w:i/>
          <w:iCs/>
        </w:rPr>
        <w:t xml:space="preserve"> Богомолов, Н. В</w:t>
      </w:r>
      <w:r w:rsidRPr="00A75640">
        <w:t xml:space="preserve"> Практические занятия по математике в 2 ч. Часть 1: учебное пособие для среднего профессионального образования / Н. В. Богомолов. — 11-е изд., </w:t>
      </w:r>
      <w:proofErr w:type="spellStart"/>
      <w:r w:rsidRPr="00A75640">
        <w:t>перераб</w:t>
      </w:r>
      <w:proofErr w:type="spellEnd"/>
      <w:r w:rsidRPr="00A75640">
        <w:t xml:space="preserve">. и доп. — Москва: Издательство </w:t>
      </w:r>
      <w:proofErr w:type="spellStart"/>
      <w:r w:rsidRPr="00A75640">
        <w:t>Юрайт</w:t>
      </w:r>
      <w:proofErr w:type="spellEnd"/>
      <w:r w:rsidRPr="00A75640">
        <w:t xml:space="preserve">, 2021. — 326 с. — (Профессиональное образование). — ISBN 978-5-534-08799-4. — Текст: электронный // Образовательная платформа </w:t>
      </w:r>
      <w:proofErr w:type="spellStart"/>
      <w:r w:rsidRPr="00A75640">
        <w:t>Юрайт</w:t>
      </w:r>
      <w:proofErr w:type="spellEnd"/>
      <w:r w:rsidRPr="00A75640">
        <w:t xml:space="preserve"> [сайт]. </w:t>
      </w:r>
    </w:p>
    <w:p w:rsidR="00662E9A" w:rsidRPr="00A75640" w:rsidRDefault="00A75640" w:rsidP="00BA0B98">
      <w:pPr>
        <w:pStyle w:val="msonormalbullet2gif"/>
        <w:spacing w:before="0" w:after="0"/>
      </w:pPr>
      <w:r w:rsidRPr="00A75640">
        <w:rPr>
          <w:caps/>
        </w:rPr>
        <w:t>3</w:t>
      </w:r>
      <w:r w:rsidR="00662E9A" w:rsidRPr="00A75640">
        <w:rPr>
          <w:caps/>
        </w:rPr>
        <w:t>.</w:t>
      </w:r>
      <w:hyperlink r:id="rId10" w:history="1">
        <w:r w:rsidR="00662E9A" w:rsidRPr="00A75640">
          <w:rPr>
            <w:rStyle w:val="a4"/>
          </w:rPr>
          <w:t>http://www.mccme.ru/free-books</w:t>
        </w:r>
      </w:hyperlink>
      <w:r w:rsidR="00662E9A" w:rsidRPr="00A75640">
        <w:t xml:space="preserve"> – Электронные книги по математике и программированию — Московский центр непрерывного математического образования</w:t>
      </w:r>
    </w:p>
    <w:p w:rsidR="006F4873" w:rsidRPr="00A75640" w:rsidRDefault="00A75640" w:rsidP="00BA0B98">
      <w:pPr>
        <w:jc w:val="both"/>
      </w:pPr>
      <w:r w:rsidRPr="00A75640">
        <w:t>4</w:t>
      </w:r>
      <w:r w:rsidR="00662E9A" w:rsidRPr="00A75640">
        <w:t>.</w:t>
      </w:r>
      <w:r w:rsidR="006F4873" w:rsidRPr="00A75640">
        <w:t xml:space="preserve"> </w:t>
      </w:r>
      <w:hyperlink r:id="rId11" w:history="1">
        <w:r w:rsidR="006F4873" w:rsidRPr="00A75640">
          <w:rPr>
            <w:rStyle w:val="a4"/>
          </w:rPr>
          <w:t>www.fipi.ru</w:t>
        </w:r>
      </w:hyperlink>
    </w:p>
    <w:p w:rsidR="00662E9A" w:rsidRPr="00A75640" w:rsidRDefault="00662E9A" w:rsidP="006D6CBF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jc w:val="center"/>
        <w:rPr>
          <w:b/>
          <w:bCs/>
        </w:rPr>
      </w:pPr>
      <w:r w:rsidRPr="00A75640">
        <w:rPr>
          <w:b/>
          <w:bCs/>
        </w:rPr>
        <w:t>Дополнительные источники:</w:t>
      </w:r>
    </w:p>
    <w:p w:rsidR="006D6CBF" w:rsidRPr="00A75640" w:rsidRDefault="006D6CBF" w:rsidP="00662E9A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jc w:val="both"/>
        <w:rPr>
          <w:b/>
          <w:bCs/>
        </w:rPr>
      </w:pPr>
      <w:r w:rsidRPr="00A75640">
        <w:rPr>
          <w:b/>
          <w:bCs/>
        </w:rPr>
        <w:t>3.2.3. Печатные издания:</w:t>
      </w:r>
    </w:p>
    <w:p w:rsidR="00BA0B98" w:rsidRPr="00A75640" w:rsidRDefault="00BA0B98" w:rsidP="00BA0B98">
      <w:pPr>
        <w:autoSpaceDE w:val="0"/>
        <w:autoSpaceDN w:val="0"/>
        <w:adjustRightInd w:val="0"/>
        <w:contextualSpacing/>
      </w:pPr>
      <w:r w:rsidRPr="00A75640">
        <w:t xml:space="preserve">1. </w:t>
      </w:r>
      <w:proofErr w:type="spellStart"/>
      <w:r w:rsidRPr="00A75640">
        <w:rPr>
          <w:i/>
        </w:rPr>
        <w:t>Дадаян</w:t>
      </w:r>
      <w:proofErr w:type="spellEnd"/>
      <w:r w:rsidRPr="00A75640">
        <w:rPr>
          <w:i/>
        </w:rPr>
        <w:t xml:space="preserve"> А.А.</w:t>
      </w:r>
      <w:r w:rsidRPr="00A75640">
        <w:t xml:space="preserve"> Математика : учебник/ А.А. </w:t>
      </w:r>
      <w:proofErr w:type="spellStart"/>
      <w:r w:rsidRPr="00A75640">
        <w:t>Дадаян</w:t>
      </w:r>
      <w:proofErr w:type="spellEnd"/>
      <w:r w:rsidRPr="00A75640">
        <w:t xml:space="preserve">. — 3-е изд., </w:t>
      </w:r>
      <w:proofErr w:type="spellStart"/>
      <w:r w:rsidRPr="00A75640">
        <w:t>испр</w:t>
      </w:r>
      <w:proofErr w:type="gramStart"/>
      <w:r w:rsidRPr="00A75640">
        <w:t>.и</w:t>
      </w:r>
      <w:proofErr w:type="spellEnd"/>
      <w:proofErr w:type="gramEnd"/>
      <w:r w:rsidRPr="00A75640">
        <w:t xml:space="preserve"> доп. — М.: ИНФРА-М, 2019. — 544 с.</w:t>
      </w:r>
      <w:r w:rsidRPr="00A75640">
        <w:rPr>
          <w:rFonts w:ascii="Cambria Math" w:hAnsi="Cambria Math"/>
        </w:rPr>
        <w:t>‒</w:t>
      </w:r>
      <w:r w:rsidRPr="00A75640">
        <w:t>(Среднее профессиональное образование).</w:t>
      </w:r>
    </w:p>
    <w:p w:rsidR="00BA553A" w:rsidRPr="00A75640" w:rsidRDefault="00BA553A" w:rsidP="00BA0B98">
      <w:pPr>
        <w:autoSpaceDE w:val="0"/>
        <w:autoSpaceDN w:val="0"/>
        <w:adjustRightInd w:val="0"/>
        <w:contextualSpacing/>
      </w:pPr>
      <w:r w:rsidRPr="00A75640">
        <w:rPr>
          <w:color w:val="000000"/>
        </w:rPr>
        <w:t>ISBN 978-5-16-</w:t>
      </w:r>
      <w:r w:rsidR="006F696B" w:rsidRPr="00A75640">
        <w:rPr>
          <w:color w:val="000000"/>
        </w:rPr>
        <w:t>012592</w:t>
      </w:r>
      <w:r w:rsidRPr="00A75640">
        <w:rPr>
          <w:color w:val="000000"/>
        </w:rPr>
        <w:t>-</w:t>
      </w:r>
      <w:r w:rsidR="006F696B" w:rsidRPr="00A75640">
        <w:rPr>
          <w:color w:val="000000"/>
        </w:rPr>
        <w:t>3</w:t>
      </w:r>
      <w:r w:rsidRPr="00A75640">
        <w:rPr>
          <w:color w:val="000000"/>
        </w:rPr>
        <w:t>.</w:t>
      </w:r>
    </w:p>
    <w:p w:rsidR="00BA553A" w:rsidRDefault="00BA0B98" w:rsidP="00BA553A">
      <w:pPr>
        <w:pStyle w:val="afa"/>
        <w:spacing w:before="0" w:after="0"/>
        <w:rPr>
          <w:rFonts w:cs="Times New Roman"/>
          <w:color w:val="001329"/>
          <w:shd w:val="clear" w:color="auto" w:fill="FFFFFF"/>
        </w:rPr>
      </w:pPr>
      <w:r w:rsidRPr="00A75640">
        <w:rPr>
          <w:rFonts w:cs="Times New Roman"/>
        </w:rPr>
        <w:t xml:space="preserve">2. </w:t>
      </w:r>
      <w:proofErr w:type="spellStart"/>
      <w:r w:rsidR="00BA553A" w:rsidRPr="00A75640">
        <w:rPr>
          <w:rFonts w:cs="Times New Roman"/>
          <w:i/>
        </w:rPr>
        <w:t>Дадаян</w:t>
      </w:r>
      <w:proofErr w:type="spellEnd"/>
      <w:r w:rsidR="00BA553A" w:rsidRPr="00A75640">
        <w:rPr>
          <w:rFonts w:cs="Times New Roman"/>
          <w:i/>
        </w:rPr>
        <w:t xml:space="preserve"> А.А.</w:t>
      </w:r>
      <w:r w:rsidR="00BA553A" w:rsidRPr="00A75640">
        <w:rPr>
          <w:rFonts w:cs="Times New Roman"/>
        </w:rPr>
        <w:t xml:space="preserve"> Сборник задач по математике: учебное пособие / А.А </w:t>
      </w:r>
      <w:proofErr w:type="spellStart"/>
      <w:r w:rsidR="00BA553A" w:rsidRPr="00A75640">
        <w:rPr>
          <w:rFonts w:cs="Times New Roman"/>
        </w:rPr>
        <w:t>Дадаян</w:t>
      </w:r>
      <w:proofErr w:type="spellEnd"/>
      <w:r w:rsidR="00BA553A" w:rsidRPr="00A75640">
        <w:rPr>
          <w:rFonts w:cs="Times New Roman"/>
        </w:rPr>
        <w:t>. — 3-е изд.</w:t>
      </w:r>
      <w:r w:rsidR="00BA553A" w:rsidRPr="00A75640">
        <w:rPr>
          <w:rFonts w:ascii="Cambria Math" w:hAnsi="Cambria Math" w:cs="Times New Roman"/>
        </w:rPr>
        <w:t>‒</w:t>
      </w:r>
      <w:r w:rsidR="00BA553A" w:rsidRPr="00A75640">
        <w:rPr>
          <w:rFonts w:cs="Times New Roman"/>
        </w:rPr>
        <w:t xml:space="preserve"> М.: ФОРУМ: ИНФРА-М, 2018. — 352 с.</w:t>
      </w:r>
      <w:r w:rsidR="00BA553A" w:rsidRPr="00A75640">
        <w:rPr>
          <w:rFonts w:ascii="Cambria Math" w:hAnsi="Cambria Math" w:cs="Times New Roman"/>
        </w:rPr>
        <w:t>‒</w:t>
      </w:r>
      <w:r w:rsidR="00BA553A" w:rsidRPr="00A75640">
        <w:rPr>
          <w:rFonts w:cs="Times New Roman"/>
        </w:rPr>
        <w:t xml:space="preserve">(Профессиональное образование).  </w:t>
      </w:r>
      <w:r w:rsidR="00BA553A" w:rsidRPr="00A75640">
        <w:rPr>
          <w:rFonts w:cs="Times New Roman"/>
          <w:color w:val="000000"/>
        </w:rPr>
        <w:t>—ISBN 978-5-91134-803-8.</w:t>
      </w:r>
      <w:r w:rsidR="00BA553A" w:rsidRPr="00A75640">
        <w:rPr>
          <w:rFonts w:cs="Times New Roman"/>
          <w:color w:val="001329"/>
          <w:shd w:val="clear" w:color="auto" w:fill="FFFFFF"/>
        </w:rPr>
        <w:t xml:space="preserve"> </w:t>
      </w:r>
    </w:p>
    <w:p w:rsidR="008A60AB" w:rsidRDefault="008A60AB" w:rsidP="008A60AB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4</w:t>
      </w:r>
      <w:r w:rsidRPr="00CA624D">
        <w:rPr>
          <w:b/>
          <w:bCs/>
          <w:sz w:val="28"/>
          <w:szCs w:val="28"/>
        </w:rPr>
        <w:t>. Электронные издания (электронные ресурсы)</w:t>
      </w:r>
      <w:r>
        <w:rPr>
          <w:b/>
          <w:bCs/>
          <w:sz w:val="28"/>
          <w:szCs w:val="28"/>
        </w:rPr>
        <w:t>:</w:t>
      </w:r>
    </w:p>
    <w:p w:rsidR="00BA0B98" w:rsidRDefault="008A60AB" w:rsidP="00BA0B98">
      <w:pPr>
        <w:autoSpaceDE w:val="0"/>
        <w:autoSpaceDN w:val="0"/>
        <w:adjustRightInd w:val="0"/>
        <w:contextualSpacing/>
        <w:rPr>
          <w:sz w:val="23"/>
          <w:szCs w:val="23"/>
        </w:rPr>
      </w:pPr>
      <w:r>
        <w:rPr>
          <w:i/>
          <w:sz w:val="23"/>
          <w:szCs w:val="23"/>
        </w:rPr>
        <w:t xml:space="preserve">1. </w:t>
      </w:r>
      <w:proofErr w:type="spellStart"/>
      <w:r w:rsidRPr="008A60AB">
        <w:rPr>
          <w:i/>
          <w:sz w:val="23"/>
          <w:szCs w:val="23"/>
        </w:rPr>
        <w:t>Гмурман</w:t>
      </w:r>
      <w:proofErr w:type="spellEnd"/>
      <w:r w:rsidRPr="008A60AB">
        <w:rPr>
          <w:i/>
          <w:sz w:val="23"/>
          <w:szCs w:val="23"/>
        </w:rPr>
        <w:t>, В. Е.</w:t>
      </w:r>
      <w:r>
        <w:rPr>
          <w:sz w:val="23"/>
          <w:szCs w:val="23"/>
        </w:rPr>
        <w:t xml:space="preserve"> Теория вероятностей и математическая статистика: учебник </w:t>
      </w:r>
      <w:proofErr w:type="gramStart"/>
      <w:r>
        <w:rPr>
          <w:sz w:val="23"/>
          <w:szCs w:val="23"/>
        </w:rPr>
        <w:t>для</w:t>
      </w:r>
      <w:proofErr w:type="gramEnd"/>
      <w:r>
        <w:rPr>
          <w:sz w:val="23"/>
          <w:szCs w:val="23"/>
        </w:rPr>
        <w:t xml:space="preserve"> прикладного </w:t>
      </w:r>
      <w:proofErr w:type="spellStart"/>
      <w:r>
        <w:rPr>
          <w:sz w:val="23"/>
          <w:szCs w:val="23"/>
        </w:rPr>
        <w:t>бакалавриата</w:t>
      </w:r>
      <w:proofErr w:type="spellEnd"/>
      <w:r>
        <w:rPr>
          <w:sz w:val="23"/>
          <w:szCs w:val="23"/>
        </w:rPr>
        <w:t xml:space="preserve"> / В. Е. </w:t>
      </w:r>
      <w:proofErr w:type="spellStart"/>
      <w:r>
        <w:rPr>
          <w:sz w:val="23"/>
          <w:szCs w:val="23"/>
        </w:rPr>
        <w:t>Гмурман</w:t>
      </w:r>
      <w:proofErr w:type="spellEnd"/>
      <w:r>
        <w:rPr>
          <w:sz w:val="23"/>
          <w:szCs w:val="23"/>
        </w:rPr>
        <w:t xml:space="preserve">. — 12-е изд. — Москва: </w:t>
      </w:r>
      <w:proofErr w:type="gramStart"/>
      <w:r>
        <w:rPr>
          <w:sz w:val="23"/>
          <w:szCs w:val="23"/>
        </w:rPr>
        <w:t xml:space="preserve">Издательство </w:t>
      </w:r>
      <w:proofErr w:type="spellStart"/>
      <w:r>
        <w:rPr>
          <w:sz w:val="23"/>
          <w:szCs w:val="23"/>
        </w:rPr>
        <w:t>Юрайт</w:t>
      </w:r>
      <w:proofErr w:type="spellEnd"/>
      <w:r>
        <w:rPr>
          <w:sz w:val="23"/>
          <w:szCs w:val="23"/>
        </w:rPr>
        <w:t>, 2020. — 479 с. — (Бакалавр.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Прикладной курс).</w:t>
      </w:r>
      <w:proofErr w:type="gramEnd"/>
      <w:r>
        <w:rPr>
          <w:sz w:val="23"/>
          <w:szCs w:val="23"/>
        </w:rPr>
        <w:t xml:space="preserve"> — ISBN 978-5-9916-3461-8. — Текст: электронный // Образовательная платформа </w:t>
      </w:r>
      <w:proofErr w:type="spellStart"/>
      <w:r>
        <w:rPr>
          <w:sz w:val="23"/>
          <w:szCs w:val="23"/>
        </w:rPr>
        <w:t>Юрайт</w:t>
      </w:r>
      <w:proofErr w:type="spellEnd"/>
      <w:r>
        <w:rPr>
          <w:sz w:val="23"/>
          <w:szCs w:val="23"/>
        </w:rPr>
        <w:t xml:space="preserve"> [сайт].</w:t>
      </w:r>
    </w:p>
    <w:p w:rsidR="008A60AB" w:rsidRDefault="008A60AB" w:rsidP="00BA0B98">
      <w:pPr>
        <w:autoSpaceDE w:val="0"/>
        <w:autoSpaceDN w:val="0"/>
        <w:adjustRightInd w:val="0"/>
        <w:contextualSpacing/>
        <w:rPr>
          <w:sz w:val="23"/>
          <w:szCs w:val="23"/>
        </w:rPr>
      </w:pPr>
    </w:p>
    <w:p w:rsidR="008A60AB" w:rsidRDefault="008A60AB" w:rsidP="00BA0B98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5A0377" w:rsidRDefault="005A0377" w:rsidP="00BA0B98">
      <w:pPr>
        <w:autoSpaceDE w:val="0"/>
        <w:autoSpaceDN w:val="0"/>
        <w:adjustRightInd w:val="0"/>
        <w:contextualSpacing/>
        <w:rPr>
          <w:sz w:val="28"/>
          <w:szCs w:val="28"/>
          <w:lang w:val="en-US"/>
        </w:rPr>
      </w:pPr>
    </w:p>
    <w:p w:rsidR="00B55745" w:rsidRPr="00B55745" w:rsidRDefault="00B55745" w:rsidP="00BA0B98">
      <w:pPr>
        <w:autoSpaceDE w:val="0"/>
        <w:autoSpaceDN w:val="0"/>
        <w:adjustRightInd w:val="0"/>
        <w:contextualSpacing/>
        <w:rPr>
          <w:sz w:val="28"/>
          <w:szCs w:val="28"/>
          <w:lang w:val="en-US"/>
        </w:rPr>
      </w:pPr>
    </w:p>
    <w:p w:rsidR="005A0377" w:rsidRDefault="005A0377" w:rsidP="00BA0B98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5A0377" w:rsidRDefault="005A0377" w:rsidP="00BA0B98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5A0377" w:rsidRDefault="005A0377" w:rsidP="00BA0B98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F12595" w:rsidRDefault="00F12595" w:rsidP="00385B96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</w:t>
      </w:r>
    </w:p>
    <w:p w:rsidR="00F12595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:rsidR="00F12595" w:rsidRDefault="00F12595" w:rsidP="006200BB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:rsidR="00662E9A" w:rsidRPr="0015044D" w:rsidRDefault="00F01427" w:rsidP="00741A10">
      <w:pPr>
        <w:tabs>
          <w:tab w:val="num" w:pos="0"/>
        </w:tabs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2E9A" w:rsidRPr="0015044D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</w:t>
      </w:r>
      <w:r w:rsidR="00662E9A">
        <w:rPr>
          <w:sz w:val="28"/>
          <w:szCs w:val="28"/>
        </w:rPr>
        <w:t>й</w:t>
      </w:r>
      <w:r w:rsidR="00662E9A" w:rsidRPr="001504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662E9A" w:rsidRPr="0015044D">
        <w:rPr>
          <w:sz w:val="28"/>
          <w:szCs w:val="28"/>
        </w:rPr>
        <w:t xml:space="preserve">а также выполнения </w:t>
      </w:r>
      <w:proofErr w:type="gramStart"/>
      <w:r w:rsidR="00662E9A" w:rsidRPr="0015044D">
        <w:rPr>
          <w:sz w:val="28"/>
          <w:szCs w:val="28"/>
        </w:rPr>
        <w:t>обучающимися</w:t>
      </w:r>
      <w:proofErr w:type="gramEnd"/>
      <w:r w:rsidR="00662E9A" w:rsidRPr="0015044D">
        <w:rPr>
          <w:sz w:val="28"/>
          <w:szCs w:val="28"/>
        </w:rPr>
        <w:t xml:space="preserve"> индивидуальных заданий.</w:t>
      </w:r>
    </w:p>
    <w:p w:rsidR="00662E9A" w:rsidRPr="0015044D" w:rsidRDefault="00662E9A" w:rsidP="00741A10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:rsidR="00662E9A" w:rsidRPr="0015044D" w:rsidRDefault="00662E9A" w:rsidP="00741A1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741A10">
        <w:rPr>
          <w:sz w:val="28"/>
          <w:szCs w:val="28"/>
        </w:rPr>
        <w:t xml:space="preserve">Текущий контроль проводится в форме: устного </w:t>
      </w:r>
      <w:r w:rsidR="00482C90">
        <w:rPr>
          <w:sz w:val="28"/>
          <w:szCs w:val="28"/>
        </w:rPr>
        <w:t xml:space="preserve">и письменного </w:t>
      </w:r>
      <w:r w:rsidRPr="00741A10">
        <w:rPr>
          <w:sz w:val="28"/>
          <w:szCs w:val="28"/>
        </w:rPr>
        <w:t>опрос</w:t>
      </w:r>
      <w:r w:rsidR="00482C90">
        <w:rPr>
          <w:sz w:val="28"/>
          <w:szCs w:val="28"/>
        </w:rPr>
        <w:t>ов</w:t>
      </w:r>
      <w:r w:rsidR="00F01427" w:rsidRPr="00741A10">
        <w:rPr>
          <w:sz w:val="28"/>
          <w:szCs w:val="28"/>
        </w:rPr>
        <w:t xml:space="preserve">, проверки подготовки рефератов, сообщений, докладов, защиты </w:t>
      </w:r>
      <w:r w:rsidR="00F01427" w:rsidRPr="001E1BB8">
        <w:rPr>
          <w:sz w:val="28"/>
          <w:szCs w:val="28"/>
        </w:rPr>
        <w:t xml:space="preserve">результатов выполнения </w:t>
      </w:r>
      <w:r w:rsidR="00741A10" w:rsidRPr="001E1BB8">
        <w:rPr>
          <w:sz w:val="28"/>
          <w:szCs w:val="28"/>
        </w:rPr>
        <w:t xml:space="preserve">практических работ, </w:t>
      </w:r>
      <w:r w:rsidR="001E1BB8" w:rsidRPr="001E1BB8">
        <w:rPr>
          <w:sz w:val="28"/>
          <w:szCs w:val="28"/>
        </w:rPr>
        <w:t xml:space="preserve">проверочных </w:t>
      </w:r>
      <w:r w:rsidR="00741A10" w:rsidRPr="001E1BB8">
        <w:rPr>
          <w:sz w:val="28"/>
          <w:szCs w:val="28"/>
        </w:rPr>
        <w:t xml:space="preserve"> работ</w:t>
      </w:r>
      <w:r w:rsidRPr="001E1BB8">
        <w:rPr>
          <w:sz w:val="28"/>
          <w:szCs w:val="28"/>
        </w:rPr>
        <w:t>.</w:t>
      </w:r>
    </w:p>
    <w:p w:rsidR="00662E9A" w:rsidRDefault="00662E9A" w:rsidP="00741A1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 xml:space="preserve">Промежуточная аттестация проводится в форме </w:t>
      </w:r>
      <w:r>
        <w:rPr>
          <w:sz w:val="28"/>
          <w:szCs w:val="28"/>
        </w:rPr>
        <w:t>экзамена</w:t>
      </w:r>
      <w:r w:rsidR="007D333D">
        <w:rPr>
          <w:sz w:val="28"/>
          <w:szCs w:val="28"/>
        </w:rPr>
        <w:t xml:space="preserve"> в </w:t>
      </w:r>
      <w:r w:rsidR="00B27668">
        <w:rPr>
          <w:sz w:val="28"/>
          <w:szCs w:val="28"/>
        </w:rPr>
        <w:t>4</w:t>
      </w:r>
      <w:r w:rsidR="007D333D">
        <w:rPr>
          <w:sz w:val="28"/>
          <w:szCs w:val="28"/>
        </w:rPr>
        <w:t xml:space="preserve"> семестре</w:t>
      </w:r>
      <w:r w:rsidRPr="0015044D">
        <w:rPr>
          <w:sz w:val="28"/>
          <w:szCs w:val="28"/>
        </w:rPr>
        <w:t>.</w:t>
      </w:r>
    </w:p>
    <w:p w:rsidR="00D355D7" w:rsidRDefault="00D355D7" w:rsidP="00662E9A">
      <w:pPr>
        <w:tabs>
          <w:tab w:val="num" w:pos="0"/>
        </w:tabs>
        <w:ind w:firstLine="567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3353"/>
        <w:gridCol w:w="3180"/>
      </w:tblGrid>
      <w:tr w:rsidR="006F4873" w:rsidTr="00365104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:rsidR="006F4873" w:rsidRDefault="006F4873" w:rsidP="00365104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1726" w:type="pct"/>
            <w:vAlign w:val="center"/>
            <w:hideMark/>
          </w:tcPr>
          <w:p w:rsidR="006F4873" w:rsidRDefault="006F4873" w:rsidP="00365104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1637" w:type="pct"/>
            <w:vAlign w:val="center"/>
            <w:hideMark/>
          </w:tcPr>
          <w:p w:rsidR="006F4873" w:rsidRDefault="006F4873" w:rsidP="00365104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Формы и методы оценки</w:t>
            </w:r>
          </w:p>
        </w:tc>
      </w:tr>
      <w:tr w:rsidR="006F4873" w:rsidTr="00365104">
        <w:trPr>
          <w:trHeight w:val="780"/>
          <w:jc w:val="center"/>
        </w:trPr>
        <w:tc>
          <w:tcPr>
            <w:tcW w:w="1637" w:type="pct"/>
            <w:hideMark/>
          </w:tcPr>
          <w:p w:rsidR="006F4873" w:rsidRPr="007D333D" w:rsidRDefault="006F4873" w:rsidP="00365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D333D">
              <w:rPr>
                <w:b/>
              </w:rPr>
              <w:t>Зна</w:t>
            </w:r>
            <w:r w:rsidR="007D333D" w:rsidRPr="007D333D">
              <w:rPr>
                <w:b/>
              </w:rPr>
              <w:t>ть</w:t>
            </w:r>
            <w:r w:rsidRPr="007D333D">
              <w:rPr>
                <w:b/>
              </w:rPr>
              <w:t>:</w:t>
            </w:r>
          </w:p>
          <w:p w:rsidR="006F4873" w:rsidRDefault="006F4873" w:rsidP="00365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873" w:rsidRPr="005C0C2D" w:rsidRDefault="006F4873" w:rsidP="00365104">
            <w:pPr>
              <w:pStyle w:val="ConsPlusNormal"/>
              <w:rPr>
                <w:rFonts w:ascii="Times New Roman" w:hAnsi="Times New Roman" w:cs="Times New Roman"/>
              </w:rPr>
            </w:pPr>
            <w:r w:rsidRPr="005C0C2D">
              <w:rPr>
                <w:rFonts w:ascii="Times New Roman" w:hAnsi="Times New Roman" w:cs="Times New Roman"/>
              </w:rPr>
              <w:t>З.1  основные математические методы решения прикладных задач</w:t>
            </w:r>
          </w:p>
          <w:p w:rsidR="006F4873" w:rsidRPr="005C0C2D" w:rsidRDefault="006F4873" w:rsidP="00365104">
            <w:pPr>
              <w:pStyle w:val="ConsPlusNormal"/>
              <w:rPr>
                <w:rFonts w:ascii="Times New Roman" w:hAnsi="Times New Roman" w:cs="Times New Roman"/>
              </w:rPr>
            </w:pPr>
            <w:r w:rsidRPr="005C0C2D">
              <w:rPr>
                <w:rFonts w:ascii="Times New Roman" w:hAnsi="Times New Roman" w:cs="Times New Roman"/>
              </w:rPr>
              <w:t>З.2 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:rsidR="006F4873" w:rsidRPr="005C0C2D" w:rsidRDefault="006F4873" w:rsidP="00365104">
            <w:pPr>
              <w:pStyle w:val="ConsPlusNormal"/>
              <w:rPr>
                <w:rFonts w:ascii="Times New Roman" w:hAnsi="Times New Roman" w:cs="Times New Roman"/>
              </w:rPr>
            </w:pPr>
            <w:r w:rsidRPr="005C0C2D">
              <w:rPr>
                <w:rFonts w:ascii="Times New Roman" w:hAnsi="Times New Roman" w:cs="Times New Roman"/>
              </w:rPr>
              <w:t>З.3  основы интегрального и дифференциального исчисления;</w:t>
            </w:r>
          </w:p>
          <w:p w:rsidR="005C0C2D" w:rsidRPr="005C0C2D" w:rsidRDefault="005C0C2D" w:rsidP="005C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sz w:val="20"/>
                <w:szCs w:val="20"/>
              </w:rPr>
            </w:pPr>
            <w:r w:rsidRPr="005C0C2D">
              <w:rPr>
                <w:sz w:val="20"/>
                <w:szCs w:val="20"/>
              </w:rPr>
              <w:t>З.4 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5C0C2D" w:rsidRPr="005C0C2D" w:rsidRDefault="005C0C2D" w:rsidP="005C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sz w:val="20"/>
                <w:szCs w:val="20"/>
              </w:rPr>
            </w:pPr>
            <w:r w:rsidRPr="005C0C2D">
              <w:rPr>
                <w:sz w:val="20"/>
                <w:szCs w:val="20"/>
              </w:rPr>
              <w:t xml:space="preserve">З.5 значение математики в профессиональной деятельности и </w:t>
            </w:r>
            <w:proofErr w:type="gramStart"/>
            <w:r w:rsidRPr="005C0C2D">
              <w:rPr>
                <w:sz w:val="20"/>
                <w:szCs w:val="20"/>
              </w:rPr>
              <w:t>при</w:t>
            </w:r>
            <w:proofErr w:type="gramEnd"/>
            <w:r w:rsidRPr="005C0C2D">
              <w:rPr>
                <w:sz w:val="20"/>
                <w:szCs w:val="20"/>
              </w:rPr>
              <w:t xml:space="preserve"> </w:t>
            </w:r>
          </w:p>
          <w:p w:rsidR="005C0C2D" w:rsidRPr="005C0C2D" w:rsidRDefault="005C0C2D" w:rsidP="005C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sz w:val="20"/>
                <w:szCs w:val="20"/>
              </w:rPr>
            </w:pPr>
            <w:proofErr w:type="gramStart"/>
            <w:r w:rsidRPr="005C0C2D">
              <w:rPr>
                <w:sz w:val="20"/>
                <w:szCs w:val="20"/>
              </w:rPr>
              <w:t>освоении</w:t>
            </w:r>
            <w:proofErr w:type="gramEnd"/>
            <w:r w:rsidRPr="005C0C2D">
              <w:rPr>
                <w:sz w:val="20"/>
                <w:szCs w:val="20"/>
              </w:rPr>
              <w:t xml:space="preserve"> профессиональной образовательной программы </w:t>
            </w:r>
          </w:p>
          <w:p w:rsidR="005C0C2D" w:rsidRPr="005C0C2D" w:rsidRDefault="005C0C2D" w:rsidP="005C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sz w:val="20"/>
                <w:szCs w:val="20"/>
              </w:rPr>
            </w:pPr>
            <w:r w:rsidRPr="005C0C2D">
              <w:rPr>
                <w:sz w:val="20"/>
                <w:szCs w:val="20"/>
              </w:rPr>
              <w:t>З.6 численные методы решения прикладных задач</w:t>
            </w:r>
          </w:p>
          <w:p w:rsidR="007D333D" w:rsidRPr="006B3BDD" w:rsidRDefault="007D333D" w:rsidP="00365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C0C2D" w:rsidRDefault="005C0C2D" w:rsidP="005C0C2D">
            <w:pPr>
              <w:rPr>
                <w:i/>
              </w:rPr>
            </w:pPr>
            <w:r w:rsidRPr="005C0C2D">
              <w:rPr>
                <w:i/>
              </w:rPr>
              <w:t xml:space="preserve">ОК 01, ОК 03, ОК 04, </w:t>
            </w:r>
          </w:p>
          <w:p w:rsidR="005C0C2D" w:rsidRDefault="005C0C2D" w:rsidP="005C0C2D">
            <w:pPr>
              <w:rPr>
                <w:i/>
              </w:rPr>
            </w:pPr>
            <w:r w:rsidRPr="005C0C2D">
              <w:rPr>
                <w:i/>
              </w:rPr>
              <w:t xml:space="preserve">ПК 1.3., ПК 2.2, ПК 3.2., </w:t>
            </w:r>
          </w:p>
          <w:p w:rsidR="005C0C2D" w:rsidRPr="005C0C2D" w:rsidRDefault="005C0C2D" w:rsidP="005C0C2D">
            <w:pPr>
              <w:rPr>
                <w:i/>
              </w:rPr>
            </w:pPr>
            <w:r w:rsidRPr="005C0C2D">
              <w:rPr>
                <w:i/>
              </w:rPr>
              <w:t>ПК 4.2.</w:t>
            </w:r>
          </w:p>
          <w:p w:rsidR="006F4873" w:rsidRPr="00191689" w:rsidRDefault="00191689" w:rsidP="00232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color w:val="000000"/>
              </w:rPr>
            </w:pPr>
            <w:r w:rsidRPr="00191689">
              <w:rPr>
                <w:bCs/>
                <w:i/>
                <w:color w:val="000000"/>
              </w:rPr>
              <w:t>ЛР 4</w:t>
            </w:r>
          </w:p>
          <w:p w:rsidR="00191689" w:rsidRPr="000334EE" w:rsidRDefault="00191689" w:rsidP="00232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  <w:r w:rsidRPr="00191689">
              <w:rPr>
                <w:bCs/>
                <w:i/>
                <w:color w:val="000000"/>
              </w:rPr>
              <w:t>ЛР 13</w:t>
            </w:r>
          </w:p>
        </w:tc>
        <w:tc>
          <w:tcPr>
            <w:tcW w:w="1726" w:type="pct"/>
            <w:hideMark/>
          </w:tcPr>
          <w:p w:rsidR="006F4873" w:rsidRDefault="006F4873" w:rsidP="00365104">
            <w:pPr>
              <w:rPr>
                <w:bCs/>
              </w:rPr>
            </w:pPr>
            <w:r w:rsidRPr="006B3BDD">
              <w:rPr>
                <w:bCs/>
              </w:rPr>
              <w:t>Полнота продемонстрированных знаний и умение применять их при выполнении практических работ</w:t>
            </w:r>
          </w:p>
          <w:p w:rsidR="006F4873" w:rsidRDefault="006F4873" w:rsidP="00365104">
            <w:pPr>
              <w:rPr>
                <w:rFonts w:ascii="Cambria Math" w:hAnsi="Cambria Math"/>
              </w:rPr>
            </w:pPr>
          </w:p>
          <w:p w:rsidR="006F4873" w:rsidRDefault="006F4873" w:rsidP="00365104">
            <w:proofErr w:type="gramStart"/>
            <w:r>
              <w:rPr>
                <w:rFonts w:ascii="Cambria Math" w:hAnsi="Cambria Math"/>
              </w:rPr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6F4873" w:rsidRPr="009A3E44" w:rsidRDefault="006F4873" w:rsidP="00365104"/>
          <w:p w:rsidR="006F4873" w:rsidRDefault="006F4873" w:rsidP="00365104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</w:t>
            </w:r>
            <w:r w:rsidRPr="009A3E44">
              <w:lastRenderedPageBreak/>
              <w:t>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6F4873" w:rsidRPr="009A3E44" w:rsidRDefault="006F4873" w:rsidP="00365104"/>
          <w:p w:rsidR="006F4873" w:rsidRDefault="006F4873" w:rsidP="00365104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6F4873" w:rsidRPr="009A3E44" w:rsidRDefault="006F4873" w:rsidP="00365104"/>
          <w:p w:rsidR="006F4873" w:rsidRDefault="006F4873" w:rsidP="00482C90">
            <w:pPr>
              <w:rPr>
                <w:b/>
                <w:bCs/>
                <w:i/>
                <w:color w:val="000000"/>
              </w:rPr>
            </w:pPr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37" w:type="pct"/>
            <w:hideMark/>
          </w:tcPr>
          <w:p w:rsidR="00F00695" w:rsidRDefault="006F4873" w:rsidP="00365104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 w:rsidR="00F00695"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F00695" w:rsidRDefault="00F00695" w:rsidP="003651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F00695" w:rsidRPr="00932191" w:rsidRDefault="00F00695" w:rsidP="00F00695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F00695" w:rsidRPr="00E55588" w:rsidRDefault="00F00695" w:rsidP="00F00695">
            <w:pPr>
              <w:pStyle w:val="af5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F00695" w:rsidRPr="003658C1" w:rsidRDefault="00F00695" w:rsidP="003658C1">
            <w:pPr>
              <w:pStyle w:val="af5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 w:rsidR="003658C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58C1" w:rsidRDefault="003658C1" w:rsidP="003658C1">
            <w:pPr>
              <w:pStyle w:val="af5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:rsidR="00187F1F" w:rsidRDefault="003658C1" w:rsidP="00187F1F">
            <w:pPr>
              <w:pStyle w:val="af5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</w:t>
            </w:r>
            <w:r w:rsidR="00187F1F">
              <w:rPr>
                <w:rFonts w:ascii="Times New Roman" w:hAnsi="Times New Roman"/>
                <w:sz w:val="24"/>
                <w:szCs w:val="24"/>
              </w:rPr>
              <w:t>, докладов, сообщений</w:t>
            </w:r>
          </w:p>
          <w:p w:rsidR="003658C1" w:rsidRDefault="003658C1" w:rsidP="00187F1F">
            <w:pPr>
              <w:pStyle w:val="af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F00695" w:rsidRDefault="00F00695" w:rsidP="00365104">
            <w:pPr>
              <w:rPr>
                <w:b/>
                <w:bCs/>
              </w:rPr>
            </w:pPr>
          </w:p>
          <w:p w:rsidR="006F4873" w:rsidRDefault="006F4873" w:rsidP="00365104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6F4873" w:rsidRDefault="006F4873" w:rsidP="00365104">
            <w:pPr>
              <w:rPr>
                <w:b/>
                <w:bCs/>
                <w:i/>
                <w:color w:val="000000"/>
              </w:rPr>
            </w:pPr>
            <w:r w:rsidRPr="00932191">
              <w:t>Экспертная оценка при сдаче экзамена.</w:t>
            </w:r>
          </w:p>
        </w:tc>
      </w:tr>
      <w:tr w:rsidR="006F4873" w:rsidTr="00365104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:rsidR="006F4873" w:rsidRPr="007D333D" w:rsidRDefault="007D333D" w:rsidP="00365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D333D">
              <w:rPr>
                <w:b/>
              </w:rPr>
              <w:lastRenderedPageBreak/>
              <w:t>Уметь</w:t>
            </w:r>
            <w:r w:rsidR="006F4873" w:rsidRPr="007D333D">
              <w:rPr>
                <w:b/>
              </w:rPr>
              <w:t>:</w:t>
            </w:r>
          </w:p>
          <w:p w:rsidR="006F4873" w:rsidRPr="00652748" w:rsidRDefault="006F4873" w:rsidP="00365104">
            <w:pPr>
              <w:contextualSpacing/>
            </w:pPr>
            <w:r w:rsidRPr="00652748">
              <w:t xml:space="preserve">У.1 анализировать сложные функции и строить их графики; </w:t>
            </w:r>
          </w:p>
          <w:p w:rsidR="006F4873" w:rsidRPr="00652748" w:rsidRDefault="006F4873" w:rsidP="00365104">
            <w:pPr>
              <w:contextualSpacing/>
              <w:rPr>
                <w:b/>
              </w:rPr>
            </w:pPr>
            <w:r w:rsidRPr="00652748">
              <w:t xml:space="preserve">У.2 выполнять действия над комплексными числами; </w:t>
            </w:r>
          </w:p>
          <w:p w:rsidR="006F4873" w:rsidRPr="00652748" w:rsidRDefault="006F4873" w:rsidP="00365104">
            <w:pPr>
              <w:contextualSpacing/>
              <w:rPr>
                <w:b/>
              </w:rPr>
            </w:pPr>
            <w:r w:rsidRPr="00652748">
              <w:t>У.3 вычислять значения геометрических величин;</w:t>
            </w:r>
          </w:p>
          <w:p w:rsidR="006F4873" w:rsidRPr="00652748" w:rsidRDefault="006F4873" w:rsidP="00365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>У.4 производить операции над матрицами и определителями;</w:t>
            </w:r>
          </w:p>
          <w:p w:rsidR="006F4873" w:rsidRPr="00652748" w:rsidRDefault="006F4873" w:rsidP="00365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>У.5 решать задачи на вычисление вероятности с использованием элементов комбинаторики;</w:t>
            </w:r>
          </w:p>
          <w:p w:rsidR="006F4873" w:rsidRPr="00652748" w:rsidRDefault="006F4873" w:rsidP="00365104">
            <w:pPr>
              <w:contextualSpacing/>
            </w:pPr>
            <w:r w:rsidRPr="00652748">
              <w:t xml:space="preserve">У.6 решать прикладные </w:t>
            </w:r>
            <w:r w:rsidRPr="00652748">
              <w:lastRenderedPageBreak/>
              <w:t xml:space="preserve">задачи с использованием элементов дифференциального и интегрального исчислений; </w:t>
            </w:r>
          </w:p>
          <w:p w:rsidR="006F4873" w:rsidRDefault="006F4873" w:rsidP="00365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>У.7 решать  системы линейных уравнений различными методами</w:t>
            </w:r>
          </w:p>
          <w:p w:rsidR="005C0C2D" w:rsidRPr="005C0C2D" w:rsidRDefault="005C0C2D" w:rsidP="005C0C2D">
            <w:pPr>
              <w:suppressAutoHyphens/>
            </w:pPr>
            <w:r w:rsidRPr="005C0C2D">
              <w:t xml:space="preserve">У.8 решать прикладные задачи в области профессиональной деятельности </w:t>
            </w:r>
          </w:p>
          <w:p w:rsidR="006F4873" w:rsidRPr="005C0C2D" w:rsidRDefault="005C0C2D" w:rsidP="005C0C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0C2D">
              <w:rPr>
                <w:rFonts w:ascii="Times New Roman" w:hAnsi="Times New Roman" w:cs="Times New Roman"/>
                <w:sz w:val="24"/>
                <w:szCs w:val="24"/>
              </w:rPr>
              <w:t>У.9 применять  простые  математические  модели  систем  и процессов в сфере профессиональной деятельности</w:t>
            </w:r>
          </w:p>
          <w:p w:rsidR="005C0C2D" w:rsidRDefault="005C0C2D" w:rsidP="005C0C2D">
            <w:pPr>
              <w:rPr>
                <w:i/>
              </w:rPr>
            </w:pPr>
            <w:r w:rsidRPr="005C0C2D">
              <w:rPr>
                <w:i/>
              </w:rPr>
              <w:t xml:space="preserve">ОК 01, ОК 03, ОК 04, </w:t>
            </w:r>
          </w:p>
          <w:p w:rsidR="005C0C2D" w:rsidRDefault="005C0C2D" w:rsidP="005C0C2D">
            <w:pPr>
              <w:rPr>
                <w:i/>
              </w:rPr>
            </w:pPr>
            <w:r w:rsidRPr="005C0C2D">
              <w:rPr>
                <w:i/>
              </w:rPr>
              <w:t xml:space="preserve">ПК 1.3., ПК 2.2, ПК 3.2., </w:t>
            </w:r>
          </w:p>
          <w:p w:rsidR="005C0C2D" w:rsidRPr="005C0C2D" w:rsidRDefault="005C0C2D" w:rsidP="005C0C2D">
            <w:pPr>
              <w:rPr>
                <w:i/>
              </w:rPr>
            </w:pPr>
            <w:r w:rsidRPr="005C0C2D">
              <w:rPr>
                <w:i/>
              </w:rPr>
              <w:t>ПК 4.2.</w:t>
            </w:r>
          </w:p>
          <w:p w:rsidR="006725FC" w:rsidRPr="00191689" w:rsidRDefault="006725FC" w:rsidP="00672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color w:val="000000"/>
              </w:rPr>
            </w:pPr>
            <w:r w:rsidRPr="00191689">
              <w:rPr>
                <w:bCs/>
                <w:i/>
                <w:color w:val="000000"/>
              </w:rPr>
              <w:t>ЛР 4</w:t>
            </w:r>
          </w:p>
          <w:p w:rsidR="00191689" w:rsidRDefault="006725FC" w:rsidP="006725FC">
            <w:pPr>
              <w:rPr>
                <w:b/>
                <w:bCs/>
                <w:i/>
                <w:color w:val="000000"/>
              </w:rPr>
            </w:pPr>
            <w:r w:rsidRPr="00191689">
              <w:rPr>
                <w:bCs/>
                <w:i/>
                <w:color w:val="000000"/>
              </w:rPr>
              <w:t>ЛР 13</w:t>
            </w:r>
          </w:p>
        </w:tc>
        <w:tc>
          <w:tcPr>
            <w:tcW w:w="1726" w:type="pct"/>
            <w:hideMark/>
          </w:tcPr>
          <w:p w:rsidR="006F4873" w:rsidRDefault="006F4873" w:rsidP="00365104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Выполнение практических работ в соответствии с заданием</w:t>
            </w:r>
          </w:p>
          <w:p w:rsidR="006F4873" w:rsidRDefault="006F4873" w:rsidP="00365104">
            <w:pPr>
              <w:rPr>
                <w:bCs/>
              </w:rPr>
            </w:pPr>
          </w:p>
          <w:p w:rsidR="006F4873" w:rsidRDefault="006F4873" w:rsidP="00365104">
            <w:proofErr w:type="gramStart"/>
            <w:r>
              <w:rPr>
                <w:rFonts w:ascii="Cambria Math" w:hAnsi="Cambria Math"/>
              </w:rPr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</w:t>
            </w:r>
            <w:r w:rsidRPr="009A3E44">
              <w:lastRenderedPageBreak/>
              <w:t>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6F4873" w:rsidRPr="009A3E44" w:rsidRDefault="006F4873" w:rsidP="00365104"/>
          <w:p w:rsidR="006F4873" w:rsidRDefault="006F4873" w:rsidP="00365104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6F4873" w:rsidRPr="009A3E44" w:rsidRDefault="006F4873" w:rsidP="00365104"/>
          <w:p w:rsidR="006F4873" w:rsidRDefault="006F4873" w:rsidP="00365104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6F4873" w:rsidRPr="009A3E44" w:rsidRDefault="006F4873" w:rsidP="00365104"/>
          <w:p w:rsidR="006F4873" w:rsidRDefault="006F4873" w:rsidP="00482C90">
            <w:pPr>
              <w:rPr>
                <w:b/>
                <w:bCs/>
                <w:i/>
                <w:color w:val="000000"/>
              </w:rPr>
            </w:pPr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37" w:type="pct"/>
            <w:hideMark/>
          </w:tcPr>
          <w:p w:rsidR="006F4873" w:rsidRDefault="006F4873" w:rsidP="00365104">
            <w:pPr>
              <w:rPr>
                <w:iCs/>
              </w:rPr>
            </w:pPr>
            <w:r w:rsidRPr="00CA624D">
              <w:rPr>
                <w:i/>
                <w:iCs/>
                <w:color w:val="FF0000"/>
              </w:rPr>
              <w:lastRenderedPageBreak/>
              <w:t xml:space="preserve"> </w:t>
            </w:r>
            <w:r w:rsidRPr="003C5DA3">
              <w:rPr>
                <w:iCs/>
              </w:rPr>
              <w:t>Оценка результатов выполнения практической работы</w:t>
            </w:r>
          </w:p>
          <w:p w:rsidR="00002D06" w:rsidRDefault="00002D06" w:rsidP="00365104">
            <w:pPr>
              <w:rPr>
                <w:iCs/>
              </w:rPr>
            </w:pPr>
          </w:p>
          <w:p w:rsidR="003658C1" w:rsidRPr="00932191" w:rsidRDefault="003658C1" w:rsidP="003658C1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3658C1" w:rsidRPr="00E55588" w:rsidRDefault="003658C1" w:rsidP="003658C1">
            <w:pPr>
              <w:pStyle w:val="af5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3658C1" w:rsidRPr="003658C1" w:rsidRDefault="003658C1" w:rsidP="003658C1">
            <w:pPr>
              <w:pStyle w:val="af5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58C1" w:rsidRDefault="003658C1" w:rsidP="003658C1">
            <w:pPr>
              <w:pStyle w:val="af5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:rsidR="003658C1" w:rsidRDefault="003658C1" w:rsidP="003658C1">
            <w:pPr>
              <w:pStyle w:val="af5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</w:t>
            </w:r>
            <w:r w:rsidR="00187F1F">
              <w:rPr>
                <w:rFonts w:ascii="Times New Roman" w:hAnsi="Times New Roman"/>
                <w:sz w:val="24"/>
                <w:szCs w:val="24"/>
              </w:rPr>
              <w:t>, докладов, сообщений</w:t>
            </w:r>
          </w:p>
          <w:p w:rsidR="00002D06" w:rsidRDefault="00002D06" w:rsidP="00002D06">
            <w:pPr>
              <w:rPr>
                <w:b/>
                <w:bCs/>
              </w:rPr>
            </w:pPr>
          </w:p>
          <w:p w:rsidR="005C0C2D" w:rsidRDefault="005C0C2D" w:rsidP="00002D06">
            <w:pPr>
              <w:rPr>
                <w:b/>
                <w:bCs/>
              </w:rPr>
            </w:pPr>
          </w:p>
          <w:p w:rsidR="005C0C2D" w:rsidRDefault="005C0C2D" w:rsidP="00002D06">
            <w:pPr>
              <w:rPr>
                <w:b/>
                <w:bCs/>
              </w:rPr>
            </w:pPr>
          </w:p>
          <w:p w:rsidR="00002D06" w:rsidRDefault="00002D06" w:rsidP="00002D06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lastRenderedPageBreak/>
              <w:t>Промежуточная аттестация:</w:t>
            </w:r>
          </w:p>
          <w:p w:rsidR="00002D06" w:rsidRDefault="00002D06" w:rsidP="00002D06">
            <w:pPr>
              <w:rPr>
                <w:iCs/>
              </w:rPr>
            </w:pPr>
            <w:r w:rsidRPr="00932191">
              <w:t>Экспертная оценка при сдаче экзамена.</w:t>
            </w:r>
          </w:p>
          <w:p w:rsidR="00002D06" w:rsidRDefault="00002D06" w:rsidP="00365104">
            <w:pPr>
              <w:rPr>
                <w:iCs/>
              </w:rPr>
            </w:pPr>
          </w:p>
          <w:p w:rsidR="00002D06" w:rsidRDefault="00002D06" w:rsidP="00365104">
            <w:pPr>
              <w:rPr>
                <w:iCs/>
              </w:rPr>
            </w:pPr>
          </w:p>
          <w:p w:rsidR="00002D06" w:rsidRDefault="00002D06" w:rsidP="00365104">
            <w:pPr>
              <w:rPr>
                <w:iCs/>
              </w:rPr>
            </w:pPr>
          </w:p>
          <w:p w:rsidR="00002D06" w:rsidRDefault="00002D06" w:rsidP="00365104">
            <w:pPr>
              <w:rPr>
                <w:iCs/>
              </w:rPr>
            </w:pPr>
          </w:p>
          <w:p w:rsidR="00002D06" w:rsidRDefault="00002D06" w:rsidP="00365104">
            <w:pPr>
              <w:rPr>
                <w:iCs/>
              </w:rPr>
            </w:pPr>
          </w:p>
          <w:p w:rsidR="00002D06" w:rsidRDefault="00002D06" w:rsidP="00365104">
            <w:pPr>
              <w:rPr>
                <w:iCs/>
              </w:rPr>
            </w:pPr>
          </w:p>
          <w:p w:rsidR="00002D06" w:rsidRDefault="00002D06" w:rsidP="00365104">
            <w:pPr>
              <w:rPr>
                <w:iCs/>
              </w:rPr>
            </w:pPr>
          </w:p>
          <w:p w:rsidR="00002D06" w:rsidRDefault="00002D06" w:rsidP="00365104">
            <w:pPr>
              <w:rPr>
                <w:iCs/>
              </w:rPr>
            </w:pPr>
          </w:p>
          <w:p w:rsidR="00002D06" w:rsidRPr="003C5DA3" w:rsidRDefault="00002D06" w:rsidP="00365104">
            <w:pPr>
              <w:rPr>
                <w:iCs/>
              </w:rPr>
            </w:pPr>
          </w:p>
          <w:p w:rsidR="006F4873" w:rsidRDefault="006F4873" w:rsidP="00365104">
            <w:pPr>
              <w:jc w:val="center"/>
              <w:rPr>
                <w:b/>
                <w:bCs/>
                <w:i/>
                <w:color w:val="000000"/>
              </w:rPr>
            </w:pPr>
          </w:p>
        </w:tc>
      </w:tr>
    </w:tbl>
    <w:p w:rsidR="006F4873" w:rsidRDefault="006F4873" w:rsidP="006F4873">
      <w:pPr>
        <w:tabs>
          <w:tab w:val="num" w:pos="0"/>
        </w:tabs>
        <w:ind w:firstLine="567"/>
        <w:rPr>
          <w:sz w:val="28"/>
          <w:szCs w:val="28"/>
        </w:rPr>
      </w:pPr>
    </w:p>
    <w:p w:rsidR="00473FF6" w:rsidRDefault="00473FF6" w:rsidP="00706940">
      <w:pPr>
        <w:spacing w:line="360" w:lineRule="auto"/>
        <w:ind w:firstLine="709"/>
        <w:jc w:val="both"/>
        <w:rPr>
          <w:rStyle w:val="FontStyle27"/>
          <w:szCs w:val="28"/>
        </w:rPr>
      </w:pPr>
    </w:p>
    <w:sectPr w:rsidR="00473FF6" w:rsidSect="00DC02E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882" w:rsidRDefault="00866882" w:rsidP="00CF1160">
      <w:r>
        <w:separator/>
      </w:r>
    </w:p>
  </w:endnote>
  <w:endnote w:type="continuationSeparator" w:id="1">
    <w:p w:rsidR="00866882" w:rsidRDefault="00866882" w:rsidP="00CF1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882" w:rsidRDefault="00866882" w:rsidP="00CF1160">
      <w:r>
        <w:separator/>
      </w:r>
    </w:p>
  </w:footnote>
  <w:footnote w:type="continuationSeparator" w:id="1">
    <w:p w:rsidR="00866882" w:rsidRDefault="00866882" w:rsidP="00CF11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B291B38"/>
    <w:multiLevelType w:val="hybridMultilevel"/>
    <w:tmpl w:val="A810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A5973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C32B20"/>
    <w:multiLevelType w:val="hybridMultilevel"/>
    <w:tmpl w:val="A810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914C39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5390022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C3391B"/>
    <w:multiLevelType w:val="hybridMultilevel"/>
    <w:tmpl w:val="0F78BBFC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12">
    <w:nsid w:val="5D431BC3"/>
    <w:multiLevelType w:val="hybridMultilevel"/>
    <w:tmpl w:val="8AC6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5509C6"/>
    <w:multiLevelType w:val="hybridMultilevel"/>
    <w:tmpl w:val="6A54A88E"/>
    <w:lvl w:ilvl="0" w:tplc="38346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BC4933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1"/>
  </w:num>
  <w:num w:numId="5">
    <w:abstractNumId w:val="6"/>
  </w:num>
  <w:num w:numId="6">
    <w:abstractNumId w:val="11"/>
  </w:num>
  <w:num w:numId="7">
    <w:abstractNumId w:val="8"/>
  </w:num>
  <w:num w:numId="8">
    <w:abstractNumId w:val="7"/>
  </w:num>
  <w:num w:numId="9">
    <w:abstractNumId w:val="15"/>
  </w:num>
  <w:num w:numId="10">
    <w:abstractNumId w:val="4"/>
  </w:num>
  <w:num w:numId="11">
    <w:abstractNumId w:val="14"/>
  </w:num>
  <w:num w:numId="12">
    <w:abstractNumId w:val="2"/>
  </w:num>
  <w:num w:numId="13">
    <w:abstractNumId w:val="5"/>
  </w:num>
  <w:num w:numId="14">
    <w:abstractNumId w:val="12"/>
  </w:num>
  <w:num w:numId="15">
    <w:abstractNumId w:val="9"/>
  </w:num>
  <w:num w:numId="16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595"/>
    <w:rsid w:val="000000FE"/>
    <w:rsid w:val="00002D06"/>
    <w:rsid w:val="000042B6"/>
    <w:rsid w:val="00015461"/>
    <w:rsid w:val="00015A56"/>
    <w:rsid w:val="000210A8"/>
    <w:rsid w:val="0002160A"/>
    <w:rsid w:val="00023903"/>
    <w:rsid w:val="00027F2D"/>
    <w:rsid w:val="0003077B"/>
    <w:rsid w:val="00030FEF"/>
    <w:rsid w:val="000378A6"/>
    <w:rsid w:val="00042A2E"/>
    <w:rsid w:val="0004379A"/>
    <w:rsid w:val="00053A88"/>
    <w:rsid w:val="000553A2"/>
    <w:rsid w:val="00056649"/>
    <w:rsid w:val="0006245E"/>
    <w:rsid w:val="000636F9"/>
    <w:rsid w:val="00065816"/>
    <w:rsid w:val="000731D8"/>
    <w:rsid w:val="00075502"/>
    <w:rsid w:val="00077CBA"/>
    <w:rsid w:val="00081052"/>
    <w:rsid w:val="00082377"/>
    <w:rsid w:val="0008539C"/>
    <w:rsid w:val="00093C23"/>
    <w:rsid w:val="00094CF6"/>
    <w:rsid w:val="00096456"/>
    <w:rsid w:val="000A09D0"/>
    <w:rsid w:val="000A1C9B"/>
    <w:rsid w:val="000A612A"/>
    <w:rsid w:val="000C27B4"/>
    <w:rsid w:val="000C3147"/>
    <w:rsid w:val="000F0841"/>
    <w:rsid w:val="000F640E"/>
    <w:rsid w:val="000F64DC"/>
    <w:rsid w:val="00102541"/>
    <w:rsid w:val="00105BEA"/>
    <w:rsid w:val="00107EDB"/>
    <w:rsid w:val="00111374"/>
    <w:rsid w:val="001125FB"/>
    <w:rsid w:val="0012657D"/>
    <w:rsid w:val="001340A4"/>
    <w:rsid w:val="00142AD8"/>
    <w:rsid w:val="00143264"/>
    <w:rsid w:val="00146D09"/>
    <w:rsid w:val="00150028"/>
    <w:rsid w:val="00150B85"/>
    <w:rsid w:val="001542AA"/>
    <w:rsid w:val="00161EDB"/>
    <w:rsid w:val="00163760"/>
    <w:rsid w:val="00167B3A"/>
    <w:rsid w:val="0017075B"/>
    <w:rsid w:val="001721BC"/>
    <w:rsid w:val="001771B3"/>
    <w:rsid w:val="0017757D"/>
    <w:rsid w:val="0018602E"/>
    <w:rsid w:val="00187F1F"/>
    <w:rsid w:val="001900E8"/>
    <w:rsid w:val="00191689"/>
    <w:rsid w:val="0019624E"/>
    <w:rsid w:val="001A13EC"/>
    <w:rsid w:val="001A354B"/>
    <w:rsid w:val="001A63F9"/>
    <w:rsid w:val="001B1183"/>
    <w:rsid w:val="001B13CE"/>
    <w:rsid w:val="001B33D2"/>
    <w:rsid w:val="001B5398"/>
    <w:rsid w:val="001B786F"/>
    <w:rsid w:val="001C08E8"/>
    <w:rsid w:val="001D04B4"/>
    <w:rsid w:val="001D10C9"/>
    <w:rsid w:val="001E0A39"/>
    <w:rsid w:val="001E1426"/>
    <w:rsid w:val="001E171C"/>
    <w:rsid w:val="001E1BB8"/>
    <w:rsid w:val="001E2A1A"/>
    <w:rsid w:val="001E4D6E"/>
    <w:rsid w:val="001E53FE"/>
    <w:rsid w:val="001F173C"/>
    <w:rsid w:val="001F2AED"/>
    <w:rsid w:val="001F395F"/>
    <w:rsid w:val="001F5545"/>
    <w:rsid w:val="00205910"/>
    <w:rsid w:val="0020667F"/>
    <w:rsid w:val="0020719F"/>
    <w:rsid w:val="00212621"/>
    <w:rsid w:val="00220611"/>
    <w:rsid w:val="002310C9"/>
    <w:rsid w:val="0023257F"/>
    <w:rsid w:val="002332EC"/>
    <w:rsid w:val="0023353C"/>
    <w:rsid w:val="0023493E"/>
    <w:rsid w:val="002367BD"/>
    <w:rsid w:val="002378B7"/>
    <w:rsid w:val="00246958"/>
    <w:rsid w:val="002520C0"/>
    <w:rsid w:val="00252BB8"/>
    <w:rsid w:val="00257F9B"/>
    <w:rsid w:val="002729C0"/>
    <w:rsid w:val="00283863"/>
    <w:rsid w:val="00285721"/>
    <w:rsid w:val="002A0291"/>
    <w:rsid w:val="002A0F38"/>
    <w:rsid w:val="002A4866"/>
    <w:rsid w:val="002A5355"/>
    <w:rsid w:val="002B23EA"/>
    <w:rsid w:val="002B3AF9"/>
    <w:rsid w:val="002C1A10"/>
    <w:rsid w:val="002C27B3"/>
    <w:rsid w:val="002C2CAA"/>
    <w:rsid w:val="002C37DB"/>
    <w:rsid w:val="002C7BC3"/>
    <w:rsid w:val="002E4481"/>
    <w:rsid w:val="002F3DEE"/>
    <w:rsid w:val="002F73CE"/>
    <w:rsid w:val="00300375"/>
    <w:rsid w:val="00302283"/>
    <w:rsid w:val="00310245"/>
    <w:rsid w:val="00311C0D"/>
    <w:rsid w:val="00320BBA"/>
    <w:rsid w:val="00322B94"/>
    <w:rsid w:val="0032512A"/>
    <w:rsid w:val="00325CD9"/>
    <w:rsid w:val="00327578"/>
    <w:rsid w:val="0033577A"/>
    <w:rsid w:val="00337633"/>
    <w:rsid w:val="0034089F"/>
    <w:rsid w:val="0034452B"/>
    <w:rsid w:val="00344B66"/>
    <w:rsid w:val="00346305"/>
    <w:rsid w:val="00347C52"/>
    <w:rsid w:val="00351E2A"/>
    <w:rsid w:val="00354212"/>
    <w:rsid w:val="00354BA9"/>
    <w:rsid w:val="00354DF6"/>
    <w:rsid w:val="00355976"/>
    <w:rsid w:val="00362FA6"/>
    <w:rsid w:val="00365104"/>
    <w:rsid w:val="003658C1"/>
    <w:rsid w:val="00366B33"/>
    <w:rsid w:val="00376468"/>
    <w:rsid w:val="00385B96"/>
    <w:rsid w:val="00394B72"/>
    <w:rsid w:val="003A2BB4"/>
    <w:rsid w:val="003A5CE4"/>
    <w:rsid w:val="003B4B9A"/>
    <w:rsid w:val="003B4DCA"/>
    <w:rsid w:val="003B66CD"/>
    <w:rsid w:val="003B785C"/>
    <w:rsid w:val="003C0E67"/>
    <w:rsid w:val="003C7328"/>
    <w:rsid w:val="003C74CD"/>
    <w:rsid w:val="003D03D5"/>
    <w:rsid w:val="003D4E58"/>
    <w:rsid w:val="003D6B3D"/>
    <w:rsid w:val="003E4F94"/>
    <w:rsid w:val="003E6B19"/>
    <w:rsid w:val="003E7EF6"/>
    <w:rsid w:val="003F18A2"/>
    <w:rsid w:val="0040155A"/>
    <w:rsid w:val="00406E77"/>
    <w:rsid w:val="004202F9"/>
    <w:rsid w:val="00423F6F"/>
    <w:rsid w:val="00426BCA"/>
    <w:rsid w:val="0042714C"/>
    <w:rsid w:val="004324ED"/>
    <w:rsid w:val="0044311F"/>
    <w:rsid w:val="00444FEA"/>
    <w:rsid w:val="00446276"/>
    <w:rsid w:val="0045578C"/>
    <w:rsid w:val="0045579A"/>
    <w:rsid w:val="00455A6E"/>
    <w:rsid w:val="00462F2D"/>
    <w:rsid w:val="00464575"/>
    <w:rsid w:val="00467B13"/>
    <w:rsid w:val="00473FF6"/>
    <w:rsid w:val="0047459A"/>
    <w:rsid w:val="00482A68"/>
    <w:rsid w:val="00482C90"/>
    <w:rsid w:val="004868BB"/>
    <w:rsid w:val="00486DF0"/>
    <w:rsid w:val="00491E57"/>
    <w:rsid w:val="004A0B97"/>
    <w:rsid w:val="004A0F64"/>
    <w:rsid w:val="004A168E"/>
    <w:rsid w:val="004B0A2B"/>
    <w:rsid w:val="004E73B6"/>
    <w:rsid w:val="004F2C30"/>
    <w:rsid w:val="004F30D7"/>
    <w:rsid w:val="004F3CAF"/>
    <w:rsid w:val="004F5B88"/>
    <w:rsid w:val="004F6F14"/>
    <w:rsid w:val="004F74D1"/>
    <w:rsid w:val="005007B5"/>
    <w:rsid w:val="00501BCB"/>
    <w:rsid w:val="00511648"/>
    <w:rsid w:val="0051419C"/>
    <w:rsid w:val="00516733"/>
    <w:rsid w:val="00520D39"/>
    <w:rsid w:val="0052465B"/>
    <w:rsid w:val="00530881"/>
    <w:rsid w:val="00530EE8"/>
    <w:rsid w:val="00534F65"/>
    <w:rsid w:val="005356AB"/>
    <w:rsid w:val="005370AB"/>
    <w:rsid w:val="00540E5C"/>
    <w:rsid w:val="005415FF"/>
    <w:rsid w:val="005416A9"/>
    <w:rsid w:val="0054201F"/>
    <w:rsid w:val="0054611E"/>
    <w:rsid w:val="005569E1"/>
    <w:rsid w:val="0056662C"/>
    <w:rsid w:val="005737EC"/>
    <w:rsid w:val="005768D5"/>
    <w:rsid w:val="00576CF9"/>
    <w:rsid w:val="00583219"/>
    <w:rsid w:val="0058445B"/>
    <w:rsid w:val="00590728"/>
    <w:rsid w:val="005919AE"/>
    <w:rsid w:val="0059345F"/>
    <w:rsid w:val="005A0377"/>
    <w:rsid w:val="005A0869"/>
    <w:rsid w:val="005A3A80"/>
    <w:rsid w:val="005A5681"/>
    <w:rsid w:val="005A6E53"/>
    <w:rsid w:val="005C0C2D"/>
    <w:rsid w:val="005C3930"/>
    <w:rsid w:val="005C6BA8"/>
    <w:rsid w:val="005D23A8"/>
    <w:rsid w:val="005D452C"/>
    <w:rsid w:val="005D4BF0"/>
    <w:rsid w:val="005D6FB3"/>
    <w:rsid w:val="005D7126"/>
    <w:rsid w:val="005E0E23"/>
    <w:rsid w:val="005E3D77"/>
    <w:rsid w:val="005E6FF5"/>
    <w:rsid w:val="005F2C91"/>
    <w:rsid w:val="006161AA"/>
    <w:rsid w:val="006200BB"/>
    <w:rsid w:val="00625226"/>
    <w:rsid w:val="00626652"/>
    <w:rsid w:val="0062747E"/>
    <w:rsid w:val="00632050"/>
    <w:rsid w:val="0064003D"/>
    <w:rsid w:val="00644974"/>
    <w:rsid w:val="00645BDA"/>
    <w:rsid w:val="00645E4F"/>
    <w:rsid w:val="006464EA"/>
    <w:rsid w:val="00647501"/>
    <w:rsid w:val="00650A77"/>
    <w:rsid w:val="00652748"/>
    <w:rsid w:val="00661110"/>
    <w:rsid w:val="00662E9A"/>
    <w:rsid w:val="006725FC"/>
    <w:rsid w:val="00685A3B"/>
    <w:rsid w:val="00693167"/>
    <w:rsid w:val="006931F0"/>
    <w:rsid w:val="0069409D"/>
    <w:rsid w:val="006A0C7D"/>
    <w:rsid w:val="006A1127"/>
    <w:rsid w:val="006A6D3D"/>
    <w:rsid w:val="006B2389"/>
    <w:rsid w:val="006C5C53"/>
    <w:rsid w:val="006D3419"/>
    <w:rsid w:val="006D4582"/>
    <w:rsid w:val="006D6CBF"/>
    <w:rsid w:val="006E1D9A"/>
    <w:rsid w:val="006E23AF"/>
    <w:rsid w:val="006E52A0"/>
    <w:rsid w:val="006E6333"/>
    <w:rsid w:val="006F22CE"/>
    <w:rsid w:val="006F4339"/>
    <w:rsid w:val="006F4873"/>
    <w:rsid w:val="006F5918"/>
    <w:rsid w:val="006F696B"/>
    <w:rsid w:val="007003B4"/>
    <w:rsid w:val="00700B37"/>
    <w:rsid w:val="007034F9"/>
    <w:rsid w:val="00706940"/>
    <w:rsid w:val="00712067"/>
    <w:rsid w:val="00715239"/>
    <w:rsid w:val="00715872"/>
    <w:rsid w:val="00721B80"/>
    <w:rsid w:val="0072620B"/>
    <w:rsid w:val="007264F9"/>
    <w:rsid w:val="00733AF8"/>
    <w:rsid w:val="0073512C"/>
    <w:rsid w:val="00735914"/>
    <w:rsid w:val="00741A10"/>
    <w:rsid w:val="007512EA"/>
    <w:rsid w:val="00753205"/>
    <w:rsid w:val="007540C1"/>
    <w:rsid w:val="00756131"/>
    <w:rsid w:val="00760CB9"/>
    <w:rsid w:val="00765DF1"/>
    <w:rsid w:val="00766075"/>
    <w:rsid w:val="0076611B"/>
    <w:rsid w:val="00766D76"/>
    <w:rsid w:val="007675B2"/>
    <w:rsid w:val="00774D56"/>
    <w:rsid w:val="00784222"/>
    <w:rsid w:val="007846BD"/>
    <w:rsid w:val="00784A38"/>
    <w:rsid w:val="00790BFF"/>
    <w:rsid w:val="00793442"/>
    <w:rsid w:val="00794660"/>
    <w:rsid w:val="0079681E"/>
    <w:rsid w:val="007C6E9E"/>
    <w:rsid w:val="007C73E9"/>
    <w:rsid w:val="007D32B6"/>
    <w:rsid w:val="007D333D"/>
    <w:rsid w:val="007D48FA"/>
    <w:rsid w:val="007D5B8A"/>
    <w:rsid w:val="007E0B3F"/>
    <w:rsid w:val="007E26C3"/>
    <w:rsid w:val="007E6060"/>
    <w:rsid w:val="007E6440"/>
    <w:rsid w:val="007E6F3B"/>
    <w:rsid w:val="007F151A"/>
    <w:rsid w:val="00801D0F"/>
    <w:rsid w:val="00825C24"/>
    <w:rsid w:val="0083242C"/>
    <w:rsid w:val="00834F39"/>
    <w:rsid w:val="008423E6"/>
    <w:rsid w:val="00843D4B"/>
    <w:rsid w:val="00847D47"/>
    <w:rsid w:val="0085428C"/>
    <w:rsid w:val="00854664"/>
    <w:rsid w:val="00856A13"/>
    <w:rsid w:val="008628E4"/>
    <w:rsid w:val="00866882"/>
    <w:rsid w:val="0087054F"/>
    <w:rsid w:val="00870A70"/>
    <w:rsid w:val="00871912"/>
    <w:rsid w:val="00876F61"/>
    <w:rsid w:val="00882B35"/>
    <w:rsid w:val="008859CE"/>
    <w:rsid w:val="00885E45"/>
    <w:rsid w:val="00893E2F"/>
    <w:rsid w:val="008958E0"/>
    <w:rsid w:val="00897196"/>
    <w:rsid w:val="008A60AB"/>
    <w:rsid w:val="008A64E6"/>
    <w:rsid w:val="008B1836"/>
    <w:rsid w:val="008B5D1E"/>
    <w:rsid w:val="008B6022"/>
    <w:rsid w:val="008C542D"/>
    <w:rsid w:val="008D5B01"/>
    <w:rsid w:val="008E09B1"/>
    <w:rsid w:val="008E1C11"/>
    <w:rsid w:val="008E57C5"/>
    <w:rsid w:val="008F4249"/>
    <w:rsid w:val="00901043"/>
    <w:rsid w:val="00901D80"/>
    <w:rsid w:val="009047C5"/>
    <w:rsid w:val="00904C83"/>
    <w:rsid w:val="00916F39"/>
    <w:rsid w:val="00922AD0"/>
    <w:rsid w:val="0092459C"/>
    <w:rsid w:val="00936CA7"/>
    <w:rsid w:val="00936DBD"/>
    <w:rsid w:val="00943799"/>
    <w:rsid w:val="00945D63"/>
    <w:rsid w:val="0094648B"/>
    <w:rsid w:val="009476B7"/>
    <w:rsid w:val="009566C1"/>
    <w:rsid w:val="0096195D"/>
    <w:rsid w:val="00972CB1"/>
    <w:rsid w:val="00973339"/>
    <w:rsid w:val="009733F9"/>
    <w:rsid w:val="009778E1"/>
    <w:rsid w:val="00977AED"/>
    <w:rsid w:val="009818F6"/>
    <w:rsid w:val="009868C6"/>
    <w:rsid w:val="009A0359"/>
    <w:rsid w:val="009A18E9"/>
    <w:rsid w:val="009A4401"/>
    <w:rsid w:val="009A77F4"/>
    <w:rsid w:val="009B1A7B"/>
    <w:rsid w:val="009B35D7"/>
    <w:rsid w:val="009B501B"/>
    <w:rsid w:val="009B5DDD"/>
    <w:rsid w:val="009C0568"/>
    <w:rsid w:val="009C4B8A"/>
    <w:rsid w:val="009C5E4C"/>
    <w:rsid w:val="009C6515"/>
    <w:rsid w:val="009D562F"/>
    <w:rsid w:val="009E1FAA"/>
    <w:rsid w:val="009E3EC5"/>
    <w:rsid w:val="009E73EB"/>
    <w:rsid w:val="009F1C8B"/>
    <w:rsid w:val="00A0220F"/>
    <w:rsid w:val="00A0241F"/>
    <w:rsid w:val="00A1247C"/>
    <w:rsid w:val="00A32F2B"/>
    <w:rsid w:val="00A34554"/>
    <w:rsid w:val="00A419F5"/>
    <w:rsid w:val="00A447D8"/>
    <w:rsid w:val="00A632F7"/>
    <w:rsid w:val="00A71D4B"/>
    <w:rsid w:val="00A74D61"/>
    <w:rsid w:val="00A75640"/>
    <w:rsid w:val="00A836E9"/>
    <w:rsid w:val="00A84351"/>
    <w:rsid w:val="00A86707"/>
    <w:rsid w:val="00A87BBB"/>
    <w:rsid w:val="00A92061"/>
    <w:rsid w:val="00A92159"/>
    <w:rsid w:val="00AA451A"/>
    <w:rsid w:val="00AB1CE7"/>
    <w:rsid w:val="00AB256B"/>
    <w:rsid w:val="00AB3829"/>
    <w:rsid w:val="00AB41E4"/>
    <w:rsid w:val="00AB4513"/>
    <w:rsid w:val="00AB625F"/>
    <w:rsid w:val="00AB7BEA"/>
    <w:rsid w:val="00AC57B0"/>
    <w:rsid w:val="00AC6EDC"/>
    <w:rsid w:val="00AC78D8"/>
    <w:rsid w:val="00AD712E"/>
    <w:rsid w:val="00AE4D7A"/>
    <w:rsid w:val="00AF0546"/>
    <w:rsid w:val="00AF4254"/>
    <w:rsid w:val="00AF43EC"/>
    <w:rsid w:val="00AF5919"/>
    <w:rsid w:val="00B01C51"/>
    <w:rsid w:val="00B06C41"/>
    <w:rsid w:val="00B1340C"/>
    <w:rsid w:val="00B208D8"/>
    <w:rsid w:val="00B21351"/>
    <w:rsid w:val="00B21C64"/>
    <w:rsid w:val="00B27668"/>
    <w:rsid w:val="00B314F0"/>
    <w:rsid w:val="00B36A6A"/>
    <w:rsid w:val="00B37BBA"/>
    <w:rsid w:val="00B53494"/>
    <w:rsid w:val="00B534FE"/>
    <w:rsid w:val="00B55745"/>
    <w:rsid w:val="00B6022B"/>
    <w:rsid w:val="00B72B85"/>
    <w:rsid w:val="00B77EF8"/>
    <w:rsid w:val="00B92D26"/>
    <w:rsid w:val="00B9467F"/>
    <w:rsid w:val="00B96421"/>
    <w:rsid w:val="00BA0B98"/>
    <w:rsid w:val="00BA2BD3"/>
    <w:rsid w:val="00BA553A"/>
    <w:rsid w:val="00BB20B4"/>
    <w:rsid w:val="00BB56C4"/>
    <w:rsid w:val="00BC3856"/>
    <w:rsid w:val="00BC523F"/>
    <w:rsid w:val="00BC74B3"/>
    <w:rsid w:val="00BD2E20"/>
    <w:rsid w:val="00BD43DE"/>
    <w:rsid w:val="00BD5D84"/>
    <w:rsid w:val="00BD7DF2"/>
    <w:rsid w:val="00BE2B91"/>
    <w:rsid w:val="00BE7390"/>
    <w:rsid w:val="00BF4EFA"/>
    <w:rsid w:val="00BF60E9"/>
    <w:rsid w:val="00C07F79"/>
    <w:rsid w:val="00C12053"/>
    <w:rsid w:val="00C12FA3"/>
    <w:rsid w:val="00C21D38"/>
    <w:rsid w:val="00C429F5"/>
    <w:rsid w:val="00C44830"/>
    <w:rsid w:val="00C47305"/>
    <w:rsid w:val="00C53B2E"/>
    <w:rsid w:val="00C60DFD"/>
    <w:rsid w:val="00C67AD0"/>
    <w:rsid w:val="00C76716"/>
    <w:rsid w:val="00C76F59"/>
    <w:rsid w:val="00C93EF2"/>
    <w:rsid w:val="00C96D97"/>
    <w:rsid w:val="00CA6C2F"/>
    <w:rsid w:val="00CB373C"/>
    <w:rsid w:val="00CB589A"/>
    <w:rsid w:val="00CC0398"/>
    <w:rsid w:val="00CC4FB8"/>
    <w:rsid w:val="00CD6CC4"/>
    <w:rsid w:val="00CE00D9"/>
    <w:rsid w:val="00CE0694"/>
    <w:rsid w:val="00CE657A"/>
    <w:rsid w:val="00CF1160"/>
    <w:rsid w:val="00CF1543"/>
    <w:rsid w:val="00CF1A39"/>
    <w:rsid w:val="00D23D04"/>
    <w:rsid w:val="00D32844"/>
    <w:rsid w:val="00D355D7"/>
    <w:rsid w:val="00D362FF"/>
    <w:rsid w:val="00D41EC0"/>
    <w:rsid w:val="00D43F7F"/>
    <w:rsid w:val="00D446EF"/>
    <w:rsid w:val="00D4695C"/>
    <w:rsid w:val="00D52440"/>
    <w:rsid w:val="00D5487B"/>
    <w:rsid w:val="00D645D9"/>
    <w:rsid w:val="00D7404C"/>
    <w:rsid w:val="00D7629F"/>
    <w:rsid w:val="00D857B3"/>
    <w:rsid w:val="00D90F3D"/>
    <w:rsid w:val="00D92B2D"/>
    <w:rsid w:val="00D94F92"/>
    <w:rsid w:val="00D96470"/>
    <w:rsid w:val="00DA0527"/>
    <w:rsid w:val="00DA0C4E"/>
    <w:rsid w:val="00DA27F6"/>
    <w:rsid w:val="00DA5975"/>
    <w:rsid w:val="00DB648B"/>
    <w:rsid w:val="00DC02E1"/>
    <w:rsid w:val="00DC23F0"/>
    <w:rsid w:val="00DD1816"/>
    <w:rsid w:val="00DD79D6"/>
    <w:rsid w:val="00DD7F96"/>
    <w:rsid w:val="00DF4949"/>
    <w:rsid w:val="00E004AA"/>
    <w:rsid w:val="00E0158A"/>
    <w:rsid w:val="00E07B98"/>
    <w:rsid w:val="00E12331"/>
    <w:rsid w:val="00E27296"/>
    <w:rsid w:val="00E2755C"/>
    <w:rsid w:val="00E27722"/>
    <w:rsid w:val="00E333A8"/>
    <w:rsid w:val="00E359AE"/>
    <w:rsid w:val="00E36ABF"/>
    <w:rsid w:val="00E36D10"/>
    <w:rsid w:val="00E425F9"/>
    <w:rsid w:val="00E472BD"/>
    <w:rsid w:val="00E51F99"/>
    <w:rsid w:val="00E56A44"/>
    <w:rsid w:val="00E57AF0"/>
    <w:rsid w:val="00E66D77"/>
    <w:rsid w:val="00E721A8"/>
    <w:rsid w:val="00E73D76"/>
    <w:rsid w:val="00E81F9A"/>
    <w:rsid w:val="00E86B24"/>
    <w:rsid w:val="00E967AA"/>
    <w:rsid w:val="00EB24D8"/>
    <w:rsid w:val="00EB44B8"/>
    <w:rsid w:val="00EB6D5B"/>
    <w:rsid w:val="00EB73D3"/>
    <w:rsid w:val="00EC4CA7"/>
    <w:rsid w:val="00ED28E3"/>
    <w:rsid w:val="00EE39B2"/>
    <w:rsid w:val="00EE50E9"/>
    <w:rsid w:val="00F00695"/>
    <w:rsid w:val="00F01427"/>
    <w:rsid w:val="00F04523"/>
    <w:rsid w:val="00F07CF5"/>
    <w:rsid w:val="00F12595"/>
    <w:rsid w:val="00F12B61"/>
    <w:rsid w:val="00F22486"/>
    <w:rsid w:val="00F23AE2"/>
    <w:rsid w:val="00F26574"/>
    <w:rsid w:val="00F31048"/>
    <w:rsid w:val="00F31A7A"/>
    <w:rsid w:val="00F343E1"/>
    <w:rsid w:val="00F36B8C"/>
    <w:rsid w:val="00F37CC3"/>
    <w:rsid w:val="00F41342"/>
    <w:rsid w:val="00F41EFC"/>
    <w:rsid w:val="00F453AF"/>
    <w:rsid w:val="00F56302"/>
    <w:rsid w:val="00F64172"/>
    <w:rsid w:val="00F66175"/>
    <w:rsid w:val="00F706DF"/>
    <w:rsid w:val="00F72406"/>
    <w:rsid w:val="00F76EAB"/>
    <w:rsid w:val="00F80C8C"/>
    <w:rsid w:val="00F828FD"/>
    <w:rsid w:val="00F83270"/>
    <w:rsid w:val="00F87A8D"/>
    <w:rsid w:val="00F87FBB"/>
    <w:rsid w:val="00FA1E26"/>
    <w:rsid w:val="00FA487A"/>
    <w:rsid w:val="00FA5FCC"/>
    <w:rsid w:val="00FB2FAC"/>
    <w:rsid w:val="00FB40CC"/>
    <w:rsid w:val="00FB4CE7"/>
    <w:rsid w:val="00FB7AB9"/>
    <w:rsid w:val="00FD5266"/>
    <w:rsid w:val="00FE29D1"/>
    <w:rsid w:val="00FE4939"/>
    <w:rsid w:val="00FE679F"/>
    <w:rsid w:val="00FE6DC8"/>
    <w:rsid w:val="00FE705B"/>
    <w:rsid w:val="00FE743C"/>
    <w:rsid w:val="00FF5EF0"/>
    <w:rsid w:val="00FF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59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125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nhideWhenUsed/>
    <w:qFormat/>
    <w:rsid w:val="007934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F125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934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125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4">
    <w:name w:val="Hyperlink"/>
    <w:unhideWhenUsed/>
    <w:rsid w:val="00F12595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Текст сноски Знак"/>
    <w:basedOn w:val="a1"/>
    <w:link w:val="a6"/>
    <w:uiPriority w:val="99"/>
    <w:semiHidden/>
    <w:rsid w:val="00F1259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0"/>
    <w:link w:val="a5"/>
    <w:uiPriority w:val="99"/>
    <w:semiHidden/>
    <w:unhideWhenUsed/>
    <w:rsid w:val="00F12595"/>
    <w:rPr>
      <w:sz w:val="20"/>
      <w:szCs w:val="20"/>
      <w:lang w:eastAsia="en-US"/>
    </w:rPr>
  </w:style>
  <w:style w:type="character" w:customStyle="1" w:styleId="a7">
    <w:name w:val="Верхний колонтитул Знак"/>
    <w:basedOn w:val="a1"/>
    <w:link w:val="a8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7"/>
    <w:uiPriority w:val="99"/>
    <w:unhideWhenUsed/>
    <w:rsid w:val="00F125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a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unhideWhenUsed/>
    <w:rsid w:val="00F12595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F12595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1"/>
    <w:link w:val="ab"/>
    <w:rsid w:val="00F125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e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d"/>
    <w:unhideWhenUsed/>
    <w:rsid w:val="00F12595"/>
    <w:pPr>
      <w:spacing w:after="120"/>
    </w:pPr>
  </w:style>
  <w:style w:type="character" w:customStyle="1" w:styleId="af">
    <w:name w:val="Основной текст с отступом Знак"/>
    <w:basedOn w:val="a1"/>
    <w:link w:val="af0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"/>
    <w:uiPriority w:val="99"/>
    <w:unhideWhenUsed/>
    <w:rsid w:val="00F12595"/>
    <w:pPr>
      <w:spacing w:after="120"/>
      <w:ind w:left="283"/>
    </w:pPr>
  </w:style>
  <w:style w:type="character" w:customStyle="1" w:styleId="21">
    <w:name w:val="Основной текст с отступом 2 Знак"/>
    <w:basedOn w:val="a1"/>
    <w:link w:val="22"/>
    <w:semiHidden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1"/>
    <w:semiHidden/>
    <w:unhideWhenUsed/>
    <w:rsid w:val="00F12595"/>
    <w:pPr>
      <w:spacing w:after="120" w:line="480" w:lineRule="auto"/>
      <w:ind w:left="283"/>
    </w:pPr>
  </w:style>
  <w:style w:type="character" w:customStyle="1" w:styleId="af1">
    <w:name w:val="Схема документа Знак"/>
    <w:basedOn w:val="a1"/>
    <w:link w:val="af2"/>
    <w:uiPriority w:val="99"/>
    <w:semiHidden/>
    <w:rsid w:val="00F12595"/>
    <w:rPr>
      <w:rFonts w:ascii="Tahoma" w:eastAsia="Times New Roman" w:hAnsi="Tahoma" w:cs="Tahoma"/>
      <w:sz w:val="16"/>
      <w:szCs w:val="16"/>
    </w:rPr>
  </w:style>
  <w:style w:type="paragraph" w:styleId="af2">
    <w:name w:val="Document Map"/>
    <w:basedOn w:val="a0"/>
    <w:link w:val="af1"/>
    <w:uiPriority w:val="99"/>
    <w:semiHidden/>
    <w:unhideWhenUsed/>
    <w:rsid w:val="00F12595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4"/>
    <w:uiPriority w:val="99"/>
    <w:semiHidden/>
    <w:rsid w:val="00F1259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F12595"/>
    <w:rPr>
      <w:rFonts w:ascii="Tahoma" w:hAnsi="Tahoma" w:cs="Tahoma"/>
      <w:sz w:val="16"/>
      <w:szCs w:val="16"/>
    </w:rPr>
  </w:style>
  <w:style w:type="paragraph" w:styleId="af5">
    <w:name w:val="List Paragraph"/>
    <w:basedOn w:val="a0"/>
    <w:link w:val="af6"/>
    <w:qFormat/>
    <w:rsid w:val="00F125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">
    <w:name w:val="msonormalbullet2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Style7">
    <w:name w:val="Style7"/>
    <w:basedOn w:val="a0"/>
    <w:uiPriority w:val="99"/>
    <w:rsid w:val="00F1259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1">
    <w:name w:val="Обычный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3">
    <w:name w:val="Обычный2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7">
    <w:name w:val="Содержимое таблицы"/>
    <w:basedOn w:val="a0"/>
    <w:rsid w:val="00F12595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F12595"/>
    <w:pPr>
      <w:keepNext/>
      <w:spacing w:before="120" w:after="40" w:line="240" w:lineRule="auto"/>
      <w:ind w:left="709" w:firstLine="0"/>
      <w:jc w:val="left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F12595"/>
    <w:pPr>
      <w:keepNext/>
      <w:widowControl w:val="0"/>
      <w:spacing w:before="120"/>
      <w:jc w:val="center"/>
    </w:pPr>
    <w:rPr>
      <w:b/>
    </w:rPr>
  </w:style>
  <w:style w:type="paragraph" w:customStyle="1" w:styleId="af8">
    <w:name w:val="Маркированный основной"/>
    <w:basedOn w:val="a0"/>
    <w:rsid w:val="00F12595"/>
    <w:pPr>
      <w:tabs>
        <w:tab w:val="num" w:pos="708"/>
      </w:tabs>
      <w:ind w:left="851"/>
      <w:jc w:val="both"/>
    </w:pPr>
    <w:rPr>
      <w:rFonts w:eastAsia="MS Mincho"/>
      <w:sz w:val="28"/>
      <w:szCs w:val="28"/>
      <w:lang w:eastAsia="ja-JP"/>
    </w:rPr>
  </w:style>
  <w:style w:type="character" w:customStyle="1" w:styleId="FontStyle44">
    <w:name w:val="Font Style44"/>
    <w:rsid w:val="00F12595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1"/>
    <w:rsid w:val="00F12595"/>
    <w:rPr>
      <w:sz w:val="28"/>
    </w:rPr>
  </w:style>
  <w:style w:type="paragraph" w:customStyle="1" w:styleId="msonormalbullet2gifbullet1gif">
    <w:name w:val="msonormalbullet2gifbullet1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3gif">
    <w:name w:val="msonormal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table" w:styleId="af9">
    <w:name w:val="Table Grid"/>
    <w:basedOn w:val="a2"/>
    <w:rsid w:val="00F832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0"/>
    <w:next w:val="a0"/>
    <w:autoRedefine/>
    <w:rsid w:val="007E0B3F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4">
    <w:name w:val="toc 2"/>
    <w:basedOn w:val="a0"/>
    <w:next w:val="a0"/>
    <w:autoRedefine/>
    <w:rsid w:val="007E0B3F"/>
    <w:pPr>
      <w:tabs>
        <w:tab w:val="right" w:leader="dot" w:pos="10146"/>
      </w:tabs>
      <w:ind w:left="720" w:hanging="482"/>
    </w:pPr>
  </w:style>
  <w:style w:type="paragraph" w:styleId="afa">
    <w:name w:val="Normal (Web)"/>
    <w:basedOn w:val="a0"/>
    <w:uiPriority w:val="99"/>
    <w:rsid w:val="007E0B3F"/>
    <w:pPr>
      <w:suppressAutoHyphens/>
      <w:spacing w:before="280" w:after="280"/>
    </w:pPr>
    <w:rPr>
      <w:rFonts w:cs="Calibri"/>
      <w:lang w:eastAsia="ar-SA"/>
    </w:rPr>
  </w:style>
  <w:style w:type="character" w:styleId="afb">
    <w:name w:val="Emphasis"/>
    <w:basedOn w:val="a1"/>
    <w:uiPriority w:val="99"/>
    <w:qFormat/>
    <w:rsid w:val="007E0B3F"/>
    <w:rPr>
      <w:i/>
      <w:iCs/>
    </w:rPr>
  </w:style>
  <w:style w:type="character" w:styleId="afc">
    <w:name w:val="Strong"/>
    <w:basedOn w:val="a1"/>
    <w:uiPriority w:val="22"/>
    <w:qFormat/>
    <w:rsid w:val="007E0B3F"/>
    <w:rPr>
      <w:b/>
      <w:bCs/>
    </w:rPr>
  </w:style>
  <w:style w:type="character" w:customStyle="1" w:styleId="apple-converted-space">
    <w:name w:val="apple-converted-space"/>
    <w:basedOn w:val="a1"/>
    <w:rsid w:val="00DA0527"/>
  </w:style>
  <w:style w:type="paragraph" w:customStyle="1" w:styleId="ConsPlusNormal">
    <w:name w:val="ConsPlusNormal"/>
    <w:rsid w:val="0005664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56649"/>
    <w:pPr>
      <w:numPr>
        <w:numId w:val="5"/>
      </w:numPr>
      <w:tabs>
        <w:tab w:val="left" w:pos="227"/>
      </w:tabs>
      <w:jc w:val="both"/>
    </w:pPr>
    <w:rPr>
      <w:sz w:val="22"/>
      <w:szCs w:val="22"/>
    </w:rPr>
  </w:style>
  <w:style w:type="paragraph" w:customStyle="1" w:styleId="Style5">
    <w:name w:val="Style5"/>
    <w:basedOn w:val="a0"/>
    <w:uiPriority w:val="99"/>
    <w:rsid w:val="00662E9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Style9">
    <w:name w:val="Style9"/>
    <w:basedOn w:val="a0"/>
    <w:uiPriority w:val="99"/>
    <w:rsid w:val="00662E9A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character" w:customStyle="1" w:styleId="FontStyle27">
    <w:name w:val="Font Style27"/>
    <w:uiPriority w:val="99"/>
    <w:rsid w:val="00662E9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uiPriority w:val="99"/>
    <w:rsid w:val="00662E9A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sid w:val="00793442"/>
    <w:rPr>
      <w:rFonts w:ascii="Times New Roman" w:hAnsi="Times New Roman" w:cs="Times New Roman"/>
      <w:sz w:val="22"/>
      <w:szCs w:val="22"/>
    </w:rPr>
  </w:style>
  <w:style w:type="character" w:customStyle="1" w:styleId="WW8Num1z2">
    <w:name w:val="WW8Num1z2"/>
    <w:rsid w:val="00793442"/>
    <w:rPr>
      <w:rFonts w:ascii="Wingdings" w:hAnsi="Wingdings" w:cs="Wingdings"/>
    </w:rPr>
  </w:style>
  <w:style w:type="paragraph" w:styleId="afd">
    <w:name w:val="Subtitle"/>
    <w:basedOn w:val="a0"/>
    <w:link w:val="afe"/>
    <w:qFormat/>
    <w:rsid w:val="00793442"/>
    <w:rPr>
      <w:b/>
      <w:bCs/>
      <w:sz w:val="28"/>
    </w:rPr>
  </w:style>
  <w:style w:type="character" w:customStyle="1" w:styleId="afe">
    <w:name w:val="Подзаголовок Знак"/>
    <w:basedOn w:val="a1"/>
    <w:link w:val="afd"/>
    <w:rsid w:val="007934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70">
    <w:name w:val="Font Style70"/>
    <w:rsid w:val="00793442"/>
    <w:rPr>
      <w:rFonts w:ascii="Arial" w:hAnsi="Arial" w:cs="Arial"/>
      <w:i/>
      <w:iCs/>
      <w:sz w:val="34"/>
      <w:szCs w:val="34"/>
    </w:rPr>
  </w:style>
  <w:style w:type="paragraph" w:customStyle="1" w:styleId="1bullet3gif">
    <w:name w:val="1bullet3.gif"/>
    <w:basedOn w:val="a0"/>
    <w:rsid w:val="00793442"/>
    <w:pPr>
      <w:spacing w:before="100" w:beforeAutospacing="1" w:after="100" w:afterAutospacing="1"/>
    </w:pPr>
  </w:style>
  <w:style w:type="character" w:styleId="aff">
    <w:name w:val="Placeholder Text"/>
    <w:basedOn w:val="a1"/>
    <w:uiPriority w:val="99"/>
    <w:semiHidden/>
    <w:rsid w:val="00793442"/>
    <w:rPr>
      <w:color w:val="808080"/>
    </w:rPr>
  </w:style>
  <w:style w:type="paragraph" w:customStyle="1" w:styleId="Style12">
    <w:name w:val="Style12"/>
    <w:basedOn w:val="a0"/>
    <w:rsid w:val="00766075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f6">
    <w:name w:val="Абзац списка Знак"/>
    <w:link w:val="af5"/>
    <w:qFormat/>
    <w:locked/>
    <w:rsid w:val="00766075"/>
    <w:rPr>
      <w:rFonts w:ascii="Calibri" w:eastAsia="Calibri" w:hAnsi="Calibri" w:cs="Times New Roman"/>
    </w:rPr>
  </w:style>
  <w:style w:type="paragraph" w:customStyle="1" w:styleId="Default">
    <w:name w:val="Default"/>
    <w:rsid w:val="00A75640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pi.ru" TargetMode="External"/><Relationship Id="rId5" Type="http://schemas.openxmlformats.org/officeDocument/2006/relationships/webSettings" Target="webSettings.xml"/><Relationship Id="rId351" Type="http://schemas.microsoft.com/office/2007/relationships/stylesWithEffects" Target="stylesWithEffects.xml"/><Relationship Id="rId10" Type="http://schemas.openxmlformats.org/officeDocument/2006/relationships/hyperlink" Target="http://www.mccme.ru/free-book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B07F2-8CDF-439C-9146-E99FEB39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4451</TotalTime>
  <Pages>13</Pages>
  <Words>3043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</cp:lastModifiedBy>
  <cp:revision>95</cp:revision>
  <dcterms:created xsi:type="dcterms:W3CDTF">2015-11-06T16:53:00Z</dcterms:created>
  <dcterms:modified xsi:type="dcterms:W3CDTF">2024-09-05T07:38:00Z</dcterms:modified>
</cp:coreProperties>
</file>